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46B" w:rsidRPr="00934C7C" w:rsidRDefault="00934C7C" w:rsidP="0058546B">
      <w:pPr>
        <w:jc w:val="both"/>
      </w:pPr>
      <w:bookmarkStart w:id="0" w:name="_GoBack"/>
      <w:bookmarkEnd w:id="0"/>
      <w:r w:rsidRPr="00934C7C">
        <w:t xml:space="preserve">2021-2022 Bahar yarıyılında asgari kontenjanın altında kalması nedeniyle kapatılan bölüm seçmeli dersler aşağıda yer almaktadır. İptal edilen dersi seçmiş olan öğrenciler 11-12-13 Şubat tarihlerinde açık olan diğer bölüm seçmeli derslere başvurabilirler. Mezuniyet aşamasında olup, iptal edilen ders yüzünden bölüm seçmeli ders açığı oluşan öğrenciler ise aynı tarihlerde bölüm başkanlığına başvurarak, farklı bir programdan seçmeli ders seçme talebinde bulunabilirler. </w:t>
      </w:r>
    </w:p>
    <w:p w:rsidR="0058546B" w:rsidRDefault="0058546B" w:rsidP="0058546B">
      <w:pPr>
        <w:jc w:val="center"/>
        <w:rPr>
          <w:b/>
        </w:rPr>
      </w:pPr>
    </w:p>
    <w:p w:rsidR="00E418C1" w:rsidRDefault="0058546B" w:rsidP="00934C7C">
      <w:pPr>
        <w:rPr>
          <w:b/>
        </w:rPr>
      </w:pPr>
      <w:r w:rsidRPr="0058546B">
        <w:rPr>
          <w:b/>
        </w:rPr>
        <w:t>Kapatılan Seçmeli Dersler</w:t>
      </w:r>
      <w:r w:rsidR="00934C7C">
        <w:rPr>
          <w:b/>
        </w:rPr>
        <w:t xml:space="preserve">: </w:t>
      </w:r>
    </w:p>
    <w:p w:rsidR="0058546B" w:rsidRDefault="0058546B" w:rsidP="0058546B">
      <w:pPr>
        <w:jc w:val="both"/>
      </w:pPr>
    </w:p>
    <w:p w:rsidR="0058546B" w:rsidRDefault="0058546B" w:rsidP="0058546B">
      <w:pPr>
        <w:jc w:val="both"/>
      </w:pPr>
      <w:r>
        <w:t xml:space="preserve">ADE 228 </w:t>
      </w:r>
      <w:r w:rsidRPr="0058546B">
        <w:t>B2.1-YAZMA BECERİSİ II (A) (1.Öğretim)</w:t>
      </w:r>
    </w:p>
    <w:p w:rsidR="0058546B" w:rsidRDefault="0058546B" w:rsidP="0058546B">
      <w:pPr>
        <w:jc w:val="both"/>
      </w:pPr>
      <w:r w:rsidRPr="0058546B">
        <w:t>ADE 228 B2.1-YAZMA BECERİSİ II (A) (2.Öğretim)</w:t>
      </w:r>
    </w:p>
    <w:p w:rsidR="0058546B" w:rsidRDefault="0058546B" w:rsidP="0058546B">
      <w:pPr>
        <w:jc w:val="both"/>
      </w:pPr>
      <w:r w:rsidRPr="0058546B">
        <w:t>ADE 326 B2.2-YAZMA BECERİSİ II (A) (1.Öğretim)</w:t>
      </w:r>
    </w:p>
    <w:p w:rsidR="0058546B" w:rsidRDefault="0058546B" w:rsidP="0058546B">
      <w:pPr>
        <w:jc w:val="both"/>
      </w:pPr>
      <w:r w:rsidRPr="0058546B">
        <w:t>ADE 326 B2.2-YAZMA BECERİSİ II (A) (2.Öğretim)</w:t>
      </w:r>
    </w:p>
    <w:p w:rsidR="0058546B" w:rsidRDefault="0058546B" w:rsidP="0058546B">
      <w:pPr>
        <w:jc w:val="both"/>
      </w:pPr>
      <w:r w:rsidRPr="0058546B">
        <w:t>ADE 432 KOMPARATİSTİĞİN TEMELLERİ (A) (1.Öğretim)</w:t>
      </w:r>
    </w:p>
    <w:p w:rsidR="0058546B" w:rsidRPr="0058546B" w:rsidRDefault="0058546B" w:rsidP="0058546B">
      <w:pPr>
        <w:jc w:val="both"/>
      </w:pPr>
    </w:p>
    <w:sectPr w:rsidR="0058546B" w:rsidRPr="005854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6B"/>
    <w:rsid w:val="0058546B"/>
    <w:rsid w:val="00674441"/>
    <w:rsid w:val="00934C7C"/>
    <w:rsid w:val="009D01EA"/>
    <w:rsid w:val="00E418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680D5-E848-441A-A894-C51EE0533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630</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Kullanıcısı</cp:lastModifiedBy>
  <cp:revision>2</cp:revision>
  <dcterms:created xsi:type="dcterms:W3CDTF">2022-02-10T11:28:00Z</dcterms:created>
  <dcterms:modified xsi:type="dcterms:W3CDTF">2022-02-10T11:28:00Z</dcterms:modified>
</cp:coreProperties>
</file>