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E8C" w:rsidRDefault="00053E8C">
      <w:r>
        <w:t>Hazırlık Sınıfı Harç Borcu Gözükenler:</w:t>
      </w:r>
    </w:p>
    <w:p w:rsidR="00053E8C" w:rsidRDefault="00053E8C"/>
    <w:p w:rsidR="00E418C1" w:rsidRDefault="002D13BC">
      <w:r w:rsidRPr="002D13BC">
        <w:t>B200208001</w:t>
      </w:r>
      <w:r w:rsidRPr="002D13BC">
        <w:tab/>
        <w:t>ABDULHALİM TIRABZON</w:t>
      </w:r>
    </w:p>
    <w:p w:rsidR="002D13BC" w:rsidRDefault="002D13BC">
      <w:r w:rsidRPr="002D13BC">
        <w:t>B200208003</w:t>
      </w:r>
      <w:r w:rsidRPr="002D13BC">
        <w:tab/>
        <w:t>ERDEM TULOĞLU</w:t>
      </w:r>
    </w:p>
    <w:p w:rsidR="002D13BC" w:rsidRDefault="002D13BC">
      <w:r w:rsidRPr="002D13BC">
        <w:t>B200208007</w:t>
      </w:r>
      <w:r w:rsidRPr="002D13BC">
        <w:tab/>
        <w:t>SERHAT KUSEM BÜYÜKKAL</w:t>
      </w:r>
    </w:p>
    <w:p w:rsidR="002D13BC" w:rsidRDefault="00053E8C">
      <w:r w:rsidRPr="00053E8C">
        <w:t>B200208060</w:t>
      </w:r>
      <w:r w:rsidRPr="00053E8C">
        <w:tab/>
        <w:t>MUHAMMED ALPER HAŞAR</w:t>
      </w:r>
    </w:p>
    <w:p w:rsidR="00053E8C" w:rsidRDefault="00053E8C">
      <w:r w:rsidRPr="00053E8C">
        <w:t>B200208552</w:t>
      </w:r>
      <w:r w:rsidRPr="00053E8C">
        <w:tab/>
        <w:t>SHABNAM VARDINI</w:t>
      </w:r>
    </w:p>
    <w:p w:rsidR="00053E8C" w:rsidRDefault="00053E8C">
      <w:r w:rsidRPr="00053E8C">
        <w:t>B200208558</w:t>
      </w:r>
      <w:r w:rsidRPr="00053E8C">
        <w:tab/>
        <w:t>AMİNA ALLAZOVA</w:t>
      </w:r>
    </w:p>
    <w:p w:rsidR="00053E8C" w:rsidRDefault="00053E8C">
      <w:r w:rsidRPr="00053E8C">
        <w:t>B210208001</w:t>
      </w:r>
      <w:r w:rsidRPr="00053E8C">
        <w:tab/>
        <w:t>EMRE PARTALCI</w:t>
      </w:r>
    </w:p>
    <w:p w:rsidR="00053E8C" w:rsidRDefault="00053E8C">
      <w:r w:rsidRPr="00053E8C">
        <w:t>B210208002</w:t>
      </w:r>
      <w:r w:rsidRPr="00053E8C">
        <w:tab/>
        <w:t>ELİF DAĞ</w:t>
      </w:r>
    </w:p>
    <w:p w:rsidR="00053E8C" w:rsidRDefault="00053E8C">
      <w:r w:rsidRPr="00053E8C">
        <w:t>B210208021</w:t>
      </w:r>
      <w:r w:rsidRPr="00053E8C">
        <w:tab/>
        <w:t>SİNEM SÖYLEMEZ</w:t>
      </w:r>
    </w:p>
    <w:p w:rsidR="00053E8C" w:rsidRDefault="00053E8C">
      <w:r w:rsidRPr="00053E8C">
        <w:t>B210208022</w:t>
      </w:r>
      <w:r w:rsidRPr="00053E8C">
        <w:tab/>
        <w:t>BEDİRHAN ÖGEDAY TEKİN</w:t>
      </w:r>
    </w:p>
    <w:p w:rsidR="00053E8C" w:rsidRDefault="00053E8C">
      <w:r w:rsidRPr="00053E8C">
        <w:t>B210208031</w:t>
      </w:r>
      <w:r w:rsidRPr="00053E8C">
        <w:tab/>
        <w:t>MEDİNE TURAN</w:t>
      </w:r>
    </w:p>
    <w:p w:rsidR="00053E8C" w:rsidRDefault="00053E8C">
      <w:r w:rsidRPr="00053E8C">
        <w:t>B210208035</w:t>
      </w:r>
      <w:r w:rsidRPr="00053E8C">
        <w:tab/>
        <w:t>KÜBRA ÇAĞLAYAN</w:t>
      </w:r>
    </w:p>
    <w:p w:rsidR="00053E8C" w:rsidRDefault="00053E8C">
      <w:r w:rsidRPr="00053E8C">
        <w:t>B210208054</w:t>
      </w:r>
      <w:r w:rsidRPr="00053E8C">
        <w:tab/>
        <w:t>MELAHAT ARIMAN</w:t>
      </w:r>
    </w:p>
    <w:p w:rsidR="00135625" w:rsidRDefault="00135625">
      <w:r w:rsidRPr="00135625">
        <w:t>G200208001</w:t>
      </w:r>
      <w:r w:rsidRPr="00135625">
        <w:tab/>
        <w:t>EMRE DEMİRBAŞ</w:t>
      </w:r>
    </w:p>
    <w:p w:rsidR="00135625" w:rsidRDefault="00135625">
      <w:pPr>
        <w:rPr>
          <w:rFonts w:ascii="Arial" w:hAnsi="Arial" w:cs="Arial"/>
          <w:color w:val="333333"/>
          <w:sz w:val="21"/>
          <w:szCs w:val="21"/>
          <w:shd w:val="clear" w:color="auto" w:fill="F3F4F6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3F4F6"/>
        </w:rPr>
        <w:t>G200208017</w:t>
      </w:r>
      <w:r>
        <w:rPr>
          <w:rFonts w:ascii="Arial" w:hAnsi="Arial" w:cs="Arial"/>
          <w:color w:val="333333"/>
          <w:sz w:val="21"/>
          <w:szCs w:val="21"/>
          <w:shd w:val="clear" w:color="auto" w:fill="F3F4F6"/>
        </w:rPr>
        <w:tab/>
      </w:r>
      <w:r>
        <w:rPr>
          <w:rFonts w:ascii="Arial" w:hAnsi="Arial" w:cs="Arial"/>
          <w:color w:val="333333"/>
          <w:sz w:val="21"/>
          <w:szCs w:val="21"/>
          <w:shd w:val="clear" w:color="auto" w:fill="F3F4F6"/>
        </w:rPr>
        <w:t>UMUT SALİH KARAKAYA</w:t>
      </w:r>
    </w:p>
    <w:p w:rsidR="00135625" w:rsidRDefault="00135625">
      <w:pPr>
        <w:rPr>
          <w:rFonts w:ascii="Arial" w:hAnsi="Arial" w:cs="Arial"/>
          <w:color w:val="333333"/>
          <w:sz w:val="21"/>
          <w:szCs w:val="21"/>
          <w:shd w:val="clear" w:color="auto" w:fill="F3F4F6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3F4F6"/>
        </w:rPr>
        <w:t>G200208033</w:t>
      </w:r>
      <w:r>
        <w:rPr>
          <w:rFonts w:ascii="Arial" w:hAnsi="Arial" w:cs="Arial"/>
          <w:color w:val="333333"/>
          <w:sz w:val="21"/>
          <w:szCs w:val="21"/>
          <w:shd w:val="clear" w:color="auto" w:fill="F3F4F6"/>
        </w:rPr>
        <w:tab/>
      </w:r>
      <w:r>
        <w:rPr>
          <w:rFonts w:ascii="Arial" w:hAnsi="Arial" w:cs="Arial"/>
          <w:color w:val="333333"/>
          <w:sz w:val="21"/>
          <w:szCs w:val="21"/>
          <w:shd w:val="clear" w:color="auto" w:fill="F3F4F6"/>
        </w:rPr>
        <w:t>SİNAN ÜRÜN</w:t>
      </w:r>
    </w:p>
    <w:p w:rsidR="00135625" w:rsidRDefault="00135625">
      <w:r w:rsidRPr="00135625">
        <w:t>G200208045</w:t>
      </w:r>
      <w:r w:rsidRPr="00135625">
        <w:tab/>
        <w:t>AYŞE KALKAN</w:t>
      </w:r>
    </w:p>
    <w:p w:rsidR="00135625" w:rsidRDefault="00135625">
      <w:r w:rsidRPr="00135625">
        <w:t>G200208048</w:t>
      </w:r>
      <w:r w:rsidRPr="00135625">
        <w:tab/>
        <w:t>ECEM ÇAĞLA AYDIN</w:t>
      </w:r>
    </w:p>
    <w:p w:rsidR="00135625" w:rsidRDefault="00135625">
      <w:r w:rsidRPr="00135625">
        <w:t>G200208055</w:t>
      </w:r>
      <w:r w:rsidRPr="00135625">
        <w:tab/>
        <w:t>MUHAMMED OĞUZ ALTINTAŞ</w:t>
      </w:r>
    </w:p>
    <w:p w:rsidR="00135625" w:rsidRDefault="00135625">
      <w:r w:rsidRPr="00135625">
        <w:t>G200208063</w:t>
      </w:r>
      <w:r w:rsidRPr="00135625">
        <w:tab/>
        <w:t>MAHMUT KARAKUŞ</w:t>
      </w:r>
    </w:p>
    <w:p w:rsidR="00135625" w:rsidRDefault="00135625">
      <w:r w:rsidRPr="00135625">
        <w:t>G200208551</w:t>
      </w:r>
      <w:r w:rsidRPr="00135625">
        <w:tab/>
        <w:t>HOSSEİN KAFİLİ OLYAEİ</w:t>
      </w:r>
      <w:bookmarkStart w:id="0" w:name="_GoBack"/>
      <w:bookmarkEnd w:id="0"/>
    </w:p>
    <w:p w:rsidR="00053E8C" w:rsidRDefault="00053E8C"/>
    <w:sectPr w:rsidR="00053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E17" w:rsidRDefault="005C4E17" w:rsidP="002D13BC">
      <w:pPr>
        <w:spacing w:after="0" w:line="240" w:lineRule="auto"/>
      </w:pPr>
      <w:r>
        <w:separator/>
      </w:r>
    </w:p>
  </w:endnote>
  <w:endnote w:type="continuationSeparator" w:id="0">
    <w:p w:rsidR="005C4E17" w:rsidRDefault="005C4E17" w:rsidP="002D1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E17" w:rsidRDefault="005C4E17" w:rsidP="002D13BC">
      <w:pPr>
        <w:spacing w:after="0" w:line="240" w:lineRule="auto"/>
      </w:pPr>
      <w:r>
        <w:separator/>
      </w:r>
    </w:p>
  </w:footnote>
  <w:footnote w:type="continuationSeparator" w:id="0">
    <w:p w:rsidR="005C4E17" w:rsidRDefault="005C4E17" w:rsidP="002D13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3BC"/>
    <w:rsid w:val="00053E8C"/>
    <w:rsid w:val="00135625"/>
    <w:rsid w:val="001B5E77"/>
    <w:rsid w:val="002D13BC"/>
    <w:rsid w:val="005C4E17"/>
    <w:rsid w:val="009D01EA"/>
    <w:rsid w:val="00E4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CE0D3"/>
  <w15:chartTrackingRefBased/>
  <w15:docId w15:val="{0E983CC9-80CC-405F-B586-DB7B27A0F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D1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D13BC"/>
  </w:style>
  <w:style w:type="paragraph" w:styleId="AltBilgi">
    <w:name w:val="footer"/>
    <w:basedOn w:val="Normal"/>
    <w:link w:val="AltBilgiChar"/>
    <w:uiPriority w:val="99"/>
    <w:unhideWhenUsed/>
    <w:rsid w:val="002D1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D1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Alper Keleş</cp:lastModifiedBy>
  <cp:revision>2</cp:revision>
  <dcterms:created xsi:type="dcterms:W3CDTF">2021-09-27T11:30:00Z</dcterms:created>
  <dcterms:modified xsi:type="dcterms:W3CDTF">2021-09-27T11:30:00Z</dcterms:modified>
</cp:coreProperties>
</file>