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9F" w:rsidRDefault="0051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:rsidR="00CD699F" w:rsidRDefault="0051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-20…. Güz/Bahar Yarıyılı)</w:t>
      </w:r>
    </w:p>
    <w:p w:rsidR="00CD699F" w:rsidRDefault="00CD6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99F" w:rsidRDefault="00CD699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CD699F" w:rsidRDefault="005128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:rsidR="00CD699F" w:rsidRDefault="005128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CD699F" w:rsidRDefault="005128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CD699F" w:rsidRDefault="005128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:rsidR="00CD699F" w:rsidRDefault="005128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DANIŞMANI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… / … / 20…</w:t>
      </w:r>
    </w:p>
    <w:p w:rsidR="00CD699F" w:rsidRDefault="00CD69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699F" w:rsidRDefault="00CD699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699F" w:rsidRDefault="005128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CD699F">
        <w:tc>
          <w:tcPr>
            <w:tcW w:w="1696" w:type="dxa"/>
            <w:vAlign w:val="center"/>
          </w:tcPr>
          <w:p w:rsidR="00CD699F" w:rsidRDefault="00512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CD699F" w:rsidRDefault="00512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CD699F" w:rsidRDefault="005128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CD699F" w:rsidRDefault="00512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699F" w:rsidRDefault="00CD699F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D699F" w:rsidRDefault="00CD699F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D699F" w:rsidRDefault="00CD699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699F" w:rsidRDefault="005128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CD699F">
        <w:tc>
          <w:tcPr>
            <w:tcW w:w="1696" w:type="dxa"/>
            <w:vAlign w:val="center"/>
          </w:tcPr>
          <w:p w:rsidR="00CD699F" w:rsidRDefault="00512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CD699F" w:rsidRDefault="00512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CD699F" w:rsidRDefault="005128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:rsidR="00CD699F" w:rsidRDefault="00512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699F">
        <w:trPr>
          <w:trHeight w:val="360"/>
        </w:trPr>
        <w:tc>
          <w:tcPr>
            <w:tcW w:w="1696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D699F" w:rsidRDefault="00CD699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699F" w:rsidRDefault="00CD69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699F" w:rsidRDefault="00CD69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99F" w:rsidRDefault="0051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:rsidR="00CD699F" w:rsidRDefault="0051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 w:rsidR="00CD699F" w:rsidRDefault="00CD69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99F" w:rsidRDefault="005128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:rsidR="00CD699F" w:rsidRDefault="005128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:rsidR="00CD699F" w:rsidRDefault="005128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:rsidR="00CD699F" w:rsidRDefault="005128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:rsidR="00CD699F" w:rsidRDefault="005128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:rsidR="00CD699F" w:rsidRDefault="005128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Öğrenci alt yarıyıllarda ilk defa yazıldığı veya DZ </w:t>
      </w:r>
      <w:r>
        <w:rPr>
          <w:rFonts w:ascii="Times New Roman" w:eastAsia="Times New Roman" w:hAnsi="Times New Roman" w:cs="Times New Roman"/>
          <w:sz w:val="24"/>
          <w:szCs w:val="24"/>
        </w:rPr>
        <w:t>notlu dersini silip, farklı ders ekleyemez. </w:t>
      </w:r>
    </w:p>
    <w:p w:rsidR="00CD699F" w:rsidRDefault="005128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:rsidR="00CD699F" w:rsidRDefault="005128DC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Öğrenci, sadece bıraktığı ders(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)in AKTS miktarınca seçeceği farklı ders(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)e, yazılma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kurallarına uygun olmak kaydıyla yazılma yapabilir.</w:t>
      </w:r>
    </w:p>
    <w:sectPr w:rsidR="00CD699F">
      <w:footerReference w:type="default" r:id="rId7"/>
      <w:pgSz w:w="11906" w:h="16838"/>
      <w:pgMar w:top="568" w:right="567" w:bottom="284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DC" w:rsidRDefault="005128DC">
      <w:pPr>
        <w:spacing w:after="0" w:line="240" w:lineRule="auto"/>
      </w:pPr>
      <w:r>
        <w:separator/>
      </w:r>
    </w:p>
  </w:endnote>
  <w:endnote w:type="continuationSeparator" w:id="0">
    <w:p w:rsidR="005128DC" w:rsidRDefault="0051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9F" w:rsidRDefault="005128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73942">
      <w:rPr>
        <w:color w:val="000000"/>
      </w:rPr>
      <w:fldChar w:fldCharType="separate"/>
    </w:r>
    <w:r w:rsidR="00373942">
      <w:rPr>
        <w:noProof/>
        <w:color w:val="000000"/>
      </w:rPr>
      <w:t>1</w:t>
    </w:r>
    <w:r>
      <w:rPr>
        <w:color w:val="000000"/>
      </w:rPr>
      <w:fldChar w:fldCharType="end"/>
    </w:r>
  </w:p>
  <w:p w:rsidR="00CD699F" w:rsidRDefault="00CD69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DC" w:rsidRDefault="005128DC">
      <w:pPr>
        <w:spacing w:after="0" w:line="240" w:lineRule="auto"/>
      </w:pPr>
      <w:r>
        <w:separator/>
      </w:r>
    </w:p>
  </w:footnote>
  <w:footnote w:type="continuationSeparator" w:id="0">
    <w:p w:rsidR="005128DC" w:rsidRDefault="00512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9F"/>
    <w:rsid w:val="00373942"/>
    <w:rsid w:val="005128DC"/>
    <w:rsid w:val="00C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C6C0C-2F55-4C8B-AD26-7F74AF96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sau</cp:lastModifiedBy>
  <cp:revision>2</cp:revision>
  <cp:lastPrinted>2024-10-07T10:15:00Z</cp:lastPrinted>
  <dcterms:created xsi:type="dcterms:W3CDTF">2024-10-07T10:45:00Z</dcterms:created>
  <dcterms:modified xsi:type="dcterms:W3CDTF">2024-10-07T10:45:00Z</dcterms:modified>
</cp:coreProperties>
</file>