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A0" w:rsidRDefault="00DC3258">
      <w:r>
        <w:rPr>
          <w:rFonts w:ascii="Arial" w:hAnsi="Arial" w:cs="Arial"/>
          <w:b/>
          <w:bCs/>
          <w:color w:val="222222"/>
          <w:shd w:val="clear" w:color="auto" w:fill="FFFFFF"/>
        </w:rPr>
        <w:t>BURS KAZANAN ÖĞRENCİLERDEN İST</w:t>
      </w:r>
      <w:bookmarkStart w:id="0" w:name="_GoBack"/>
      <w:bookmarkEnd w:id="0"/>
      <w:r>
        <w:rPr>
          <w:rFonts w:ascii="Arial" w:hAnsi="Arial" w:cs="Arial"/>
          <w:b/>
          <w:bCs/>
          <w:color w:val="222222"/>
          <w:shd w:val="clear" w:color="auto" w:fill="FFFFFF"/>
        </w:rPr>
        <w:t>ENEN BELGELER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Şehitlik veya Gazilik Belgesi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Engelli belgesi (%40 ve üzeri engelli olduğunu gösteren belge).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Milli Sporcu Belgesi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Aile Gelir Bildirimi (Gelir Belgesi - Maaş Bordrosu)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Ailede varsa Bakıma Muhtaç Kişinin Belgesi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Kira Kontratı / Yurtta kaldığına dair belge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 Kardeşlerin öğrenci olduğuna dair belge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8. Kredi / Burs durum belgesi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9. Öğrenciye ait SGK Provizyonu ve Hizmet Dökümü</w:t>
      </w:r>
    </w:p>
    <w:sectPr w:rsidR="0053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58"/>
    <w:rsid w:val="005308A0"/>
    <w:rsid w:val="00D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267A4-E42C-4312-889E-06CDD71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NouS/TncTR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2021-10-19T14:40:00Z</dcterms:created>
  <dcterms:modified xsi:type="dcterms:W3CDTF">2021-10-19T14:40:00Z</dcterms:modified>
</cp:coreProperties>
</file>