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8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1602"/>
        <w:gridCol w:w="902"/>
        <w:gridCol w:w="201"/>
        <w:gridCol w:w="1937"/>
        <w:gridCol w:w="454"/>
        <w:gridCol w:w="1567"/>
        <w:gridCol w:w="284"/>
        <w:gridCol w:w="906"/>
        <w:gridCol w:w="1157"/>
        <w:gridCol w:w="471"/>
        <w:gridCol w:w="2007"/>
      </w:tblGrid>
      <w:tr w:rsidR="00B2639F" w:rsidRPr="00594063" w:rsidTr="006E3254">
        <w:trPr>
          <w:gridAfter w:val="2"/>
          <w:wAfter w:w="2478" w:type="dxa"/>
          <w:trHeight w:val="172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6E3254">
            <w:pPr>
              <w:jc w:val="center"/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6E3254">
            <w:pPr>
              <w:jc w:val="center"/>
              <w:rPr>
                <w:b/>
                <w:bCs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6E3254">
            <w:pPr>
              <w:jc w:val="center"/>
              <w:rPr>
                <w:b/>
                <w:bCs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6E3254" w:rsidP="006E3254">
            <w:pPr>
              <w:ind w:left="-70" w:right="-2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="00B2639F" w:rsidRPr="00594063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rPr>
                <w:b/>
                <w:bCs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B2639F" w:rsidP="006E3254">
            <w:pPr>
              <w:ind w:left="867"/>
              <w:rPr>
                <w:b/>
                <w:bCs/>
              </w:rPr>
            </w:pPr>
          </w:p>
        </w:tc>
      </w:tr>
      <w:tr w:rsidR="00B2639F" w:rsidRPr="00594063" w:rsidTr="006E3254">
        <w:trPr>
          <w:trHeight w:val="172"/>
        </w:trPr>
        <w:tc>
          <w:tcPr>
            <w:tcW w:w="11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B2639F" w:rsidP="006E3254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594063" w:rsidRDefault="00CD0F2B" w:rsidP="006E3254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202</w:t>
            </w:r>
            <w:r w:rsidR="00036B28" w:rsidRPr="00594063">
              <w:rPr>
                <w:b/>
                <w:bCs/>
                <w:sz w:val="22"/>
                <w:szCs w:val="22"/>
              </w:rPr>
              <w:t>4</w:t>
            </w:r>
            <w:r w:rsidRPr="00594063">
              <w:rPr>
                <w:b/>
                <w:bCs/>
                <w:sz w:val="22"/>
                <w:szCs w:val="22"/>
              </w:rPr>
              <w:t>-202</w:t>
            </w:r>
            <w:r w:rsidR="00036B28" w:rsidRPr="00594063">
              <w:rPr>
                <w:b/>
                <w:bCs/>
                <w:sz w:val="22"/>
                <w:szCs w:val="22"/>
              </w:rPr>
              <w:t>5</w:t>
            </w:r>
            <w:r w:rsidR="00020D28" w:rsidRPr="00594063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594063">
              <w:rPr>
                <w:b/>
                <w:bCs/>
                <w:sz w:val="22"/>
                <w:szCs w:val="22"/>
              </w:rPr>
              <w:t>GÜZ</w:t>
            </w:r>
            <w:r w:rsidR="00020D28" w:rsidRPr="00594063">
              <w:rPr>
                <w:b/>
                <w:bCs/>
                <w:sz w:val="22"/>
                <w:szCs w:val="22"/>
              </w:rPr>
              <w:t xml:space="preserve"> YARIYILI </w:t>
            </w:r>
            <w:r w:rsidR="00B10B46" w:rsidRPr="00594063">
              <w:rPr>
                <w:b/>
                <w:bCs/>
                <w:sz w:val="22"/>
                <w:szCs w:val="22"/>
              </w:rPr>
              <w:t>FİNAL</w:t>
            </w:r>
            <w:r w:rsidR="00B2639F" w:rsidRPr="00594063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6E3254" w:rsidRPr="00594063" w:rsidTr="006E3254">
        <w:trPr>
          <w:trHeight w:val="18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594063" w:rsidRDefault="00B2639F" w:rsidP="00E60778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6E3254" w:rsidRPr="00594063" w:rsidTr="006E3254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06.01.2025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11:00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rPr>
                <w:rFonts w:eastAsia="Calibri"/>
              </w:rPr>
            </w:pPr>
            <w:r w:rsidRPr="00594063">
              <w:rPr>
                <w:sz w:val="22"/>
                <w:szCs w:val="22"/>
              </w:rPr>
              <w:t>Kültür Tarihi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Doç. Dr. N. ULUÇ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EZ, DY</w:t>
            </w:r>
          </w:p>
        </w:tc>
      </w:tr>
      <w:tr w:rsidR="006E3254" w:rsidRPr="00594063" w:rsidTr="006E3254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08.01.2025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12:30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Arş. Gör. Dr. E. ZARZAVATÇIOĞLU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AK, EZ</w:t>
            </w:r>
          </w:p>
        </w:tc>
      </w:tr>
      <w:tr w:rsidR="006E3254" w:rsidRPr="00594063" w:rsidTr="006E3254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13.01.2025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15:00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Dr. Öğr. Üyesi M. Sami TÜRK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101,103,203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EZ, DY, AK</w:t>
            </w:r>
          </w:p>
        </w:tc>
      </w:tr>
      <w:tr w:rsidR="006E3254" w:rsidRPr="00594063" w:rsidTr="006E3254">
        <w:trPr>
          <w:trHeight w:val="181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pPr>
              <w:jc w:val="center"/>
            </w:pPr>
            <w:r w:rsidRPr="00594063">
              <w:t>14.01.2025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r w:rsidRPr="00594063">
              <w:t>13:00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46" w:rsidRPr="00594063" w:rsidRDefault="00B10B46" w:rsidP="00B10B46"/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Dr. Öğr. Üyesi M. Sami TÜRK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101,201,203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DY, AK, EZ</w:t>
            </w:r>
          </w:p>
        </w:tc>
      </w:tr>
      <w:tr w:rsidR="006E3254" w:rsidRPr="00594063" w:rsidTr="006E3254">
        <w:trPr>
          <w:trHeight w:val="178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15.01.2025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15:30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Edebi Metin Türleri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Doç. Dr. A.KELEŞ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 xml:space="preserve"> AK, EZ</w:t>
            </w:r>
          </w:p>
        </w:tc>
      </w:tr>
      <w:tr w:rsidR="00B10B46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10B46" w:rsidRPr="00594063" w:rsidTr="006E3254">
        <w:trPr>
          <w:trHeight w:val="327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  <w:rPr>
                <w:b/>
                <w:bCs/>
              </w:rPr>
            </w:pPr>
          </w:p>
        </w:tc>
      </w:tr>
      <w:tr w:rsidR="00B10B46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06.01.2025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12:30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Doç. Dr. N. ULUÇ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DY, EZ</w:t>
            </w:r>
          </w:p>
        </w:tc>
      </w:tr>
      <w:tr w:rsidR="00B10B46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08.01.2025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t>14:00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10B46" w:rsidRPr="00594063" w:rsidRDefault="00B10B46" w:rsidP="00B10B46">
            <w:r w:rsidRPr="00594063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B46" w:rsidRPr="00594063" w:rsidRDefault="00B10B46" w:rsidP="00B10B46">
            <w:r w:rsidRPr="00594063">
              <w:rPr>
                <w:sz w:val="22"/>
                <w:szCs w:val="22"/>
              </w:rPr>
              <w:t>Doç. Dr. C. ARSLAN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10B46" w:rsidRPr="00594063" w:rsidRDefault="00B10B46" w:rsidP="00B10B46">
            <w:pPr>
              <w:jc w:val="center"/>
            </w:pPr>
            <w:r w:rsidRPr="00594063">
              <w:rPr>
                <w:sz w:val="22"/>
                <w:szCs w:val="22"/>
              </w:rPr>
              <w:t>EZ, AK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</w:t>
            </w:r>
            <w:r>
              <w:t>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</w:t>
            </w:r>
            <w:r>
              <w:t>0</w:t>
            </w:r>
            <w:r w:rsidRPr="00594063">
              <w:t>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Çeviri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  <w:rPr>
                <w:color w:val="FF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EZ, DY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13.01.2025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11:00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Yorumbilim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  <w:rPr>
                <w:color w:val="FF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Prof. Dr. M. TOSUN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AK, DY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15.01.2025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12:30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jc w:val="both"/>
            </w:pPr>
            <w:r w:rsidRPr="00594063">
              <w:rPr>
                <w:rFonts w:eastAsia="Calibri"/>
                <w:sz w:val="22"/>
                <w:szCs w:val="22"/>
              </w:rPr>
              <w:t>Seçimli Yabancı Dil (İngilizceI)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Prof. Dr. M. TİMUÇİN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DY</w:t>
            </w:r>
          </w:p>
        </w:tc>
      </w:tr>
      <w:tr w:rsidR="002E3F65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2E3F65" w:rsidRPr="00594063" w:rsidTr="006E3254">
        <w:trPr>
          <w:trHeight w:val="18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</w:p>
        </w:tc>
      </w:tr>
      <w:tr w:rsidR="002E3F65" w:rsidRPr="00594063" w:rsidTr="006E3254">
        <w:trPr>
          <w:trHeight w:val="116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06.01.2025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15:30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B2.2 Yazma Becerisi 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tabs>
                <w:tab w:val="center" w:pos="1266"/>
              </w:tabs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Arş. Gör. Dr. E. ZARZAVATÇIOĞLU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EZ</w:t>
            </w:r>
          </w:p>
        </w:tc>
      </w:tr>
      <w:tr w:rsidR="002E3F65" w:rsidRPr="00594063" w:rsidTr="006E3254">
        <w:trPr>
          <w:trHeight w:val="116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08.01.2025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15:30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tabs>
                <w:tab w:val="center" w:pos="1266"/>
              </w:tabs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Doç. Dr. C. ARSLAN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2E3F65" w:rsidRPr="00594063" w:rsidTr="006E3254">
        <w:trPr>
          <w:trHeight w:val="116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13.01.2025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12:30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r w:rsidRPr="00594063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Prof. Dr. M.TOSUN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DY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14.01.2025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</w:t>
            </w:r>
            <w:r>
              <w:t>4</w:t>
            </w:r>
            <w:r w:rsidRPr="00594063">
              <w:t>:</w:t>
            </w:r>
            <w:r>
              <w:t>0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Komparatistik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Dr. Öğr. Üyesi D</w:t>
            </w:r>
            <w:r>
              <w:rPr>
                <w:sz w:val="22"/>
                <w:szCs w:val="22"/>
              </w:rPr>
              <w:t>.</w:t>
            </w:r>
            <w:r w:rsidRPr="00594063">
              <w:rPr>
                <w:sz w:val="22"/>
                <w:szCs w:val="22"/>
              </w:rPr>
              <w:t xml:space="preserve"> UYSAL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15.01.2025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14:00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r w:rsidRPr="00594063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tabs>
                <w:tab w:val="center" w:pos="1266"/>
              </w:tabs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Doç. Dr. A. KELEŞ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AK</w:t>
            </w:r>
          </w:p>
        </w:tc>
      </w:tr>
      <w:tr w:rsidR="002E3F65" w:rsidRPr="00594063" w:rsidTr="006E3254">
        <w:trPr>
          <w:trHeight w:val="18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2E3F65" w:rsidRPr="00594063" w:rsidTr="006E3254">
        <w:trPr>
          <w:trHeight w:val="18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  <w:rPr>
                <w:b/>
                <w:bCs/>
              </w:rPr>
            </w:pP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06.01.2025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14:00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Doç. Dr. N. ULUÇ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EZ, AK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09.01.2025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15:30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Semantik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Arş. Gör. Dr. E. ZARZAVATÇIOĞLU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EZ, AK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r w:rsidRPr="00594063">
              <w:t>1</w:t>
            </w:r>
            <w:r>
              <w:t>0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</w:t>
            </w:r>
            <w:r>
              <w:t>1</w:t>
            </w:r>
            <w:r w:rsidRPr="00594063">
              <w:t>:</w:t>
            </w:r>
            <w:r>
              <w:t>3</w:t>
            </w:r>
            <w:r w:rsidRPr="00594063">
              <w:t>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AK, DY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13.01.2025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14:00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jc w:val="both"/>
            </w:pPr>
            <w:r w:rsidRPr="00594063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Doç. Dr. A. KELEŞ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DY, AK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</w:t>
            </w:r>
            <w:r>
              <w:t>4</w:t>
            </w:r>
            <w:r w:rsidRPr="00594063">
              <w:t>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11:00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Arş. Gör. Dr. D.YAYAN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DY, EZ</w:t>
            </w:r>
          </w:p>
        </w:tc>
      </w:tr>
      <w:tr w:rsidR="002E3F65" w:rsidRPr="00594063" w:rsidTr="006E3254">
        <w:trPr>
          <w:trHeight w:val="172"/>
        </w:trPr>
        <w:tc>
          <w:tcPr>
            <w:tcW w:w="1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15.01.2025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t>11:00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</w:tcPr>
          <w:p w:rsidR="002E3F65" w:rsidRPr="00594063" w:rsidRDefault="002E3F65" w:rsidP="002E3F65">
            <w:pPr>
              <w:jc w:val="both"/>
              <w:rPr>
                <w:rFonts w:eastAsia="Calibri"/>
              </w:rPr>
            </w:pPr>
            <w:r w:rsidRPr="00594063">
              <w:rPr>
                <w:rFonts w:eastAsia="Calibri"/>
                <w:sz w:val="22"/>
                <w:szCs w:val="22"/>
              </w:rPr>
              <w:t>Tiyatroya Giriş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pPr>
              <w:jc w:val="center"/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65" w:rsidRPr="00594063" w:rsidRDefault="002E3F65" w:rsidP="002E3F65">
            <w:r w:rsidRPr="00594063">
              <w:rPr>
                <w:sz w:val="22"/>
                <w:szCs w:val="22"/>
              </w:rPr>
              <w:t>Prof. Dr. M. TİMUÇİN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203,210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3F65" w:rsidRPr="00594063" w:rsidRDefault="002E3F65" w:rsidP="002E3F65">
            <w:pPr>
              <w:jc w:val="center"/>
            </w:pPr>
            <w:r w:rsidRPr="00594063">
              <w:rPr>
                <w:sz w:val="22"/>
                <w:szCs w:val="22"/>
              </w:rPr>
              <w:t>EZ, DY</w:t>
            </w:r>
          </w:p>
        </w:tc>
      </w:tr>
      <w:tr w:rsidR="006E3254" w:rsidRPr="00594063" w:rsidTr="006E3254">
        <w:trPr>
          <w:trHeight w:val="172"/>
        </w:trPr>
        <w:tc>
          <w:tcPr>
            <w:tcW w:w="1148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6E3254" w:rsidRDefault="002C117B" w:rsidP="006E3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Üniversite </w:t>
            </w:r>
            <w:r w:rsidR="006E3254">
              <w:rPr>
                <w:b/>
                <w:bCs/>
              </w:rPr>
              <w:t>Ortak Dersler</w:t>
            </w:r>
            <w:r>
              <w:rPr>
                <w:b/>
                <w:bCs/>
              </w:rPr>
              <w:t>i Final Sınavları</w:t>
            </w:r>
          </w:p>
        </w:tc>
      </w:tr>
      <w:tr w:rsidR="006E3254" w:rsidRPr="00594063" w:rsidTr="006E3254">
        <w:trPr>
          <w:trHeight w:val="17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0605AE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9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0605AE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0605AE">
            <w:pPr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0605AE">
            <w:pPr>
              <w:jc w:val="center"/>
              <w:rPr>
                <w:b/>
                <w:bCs/>
              </w:rPr>
            </w:pPr>
          </w:p>
        </w:tc>
        <w:tc>
          <w:tcPr>
            <w:tcW w:w="4385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FE4D24" w:rsidP="000605AE">
            <w:pPr>
              <w:jc w:val="center"/>
              <w:rPr>
                <w:b/>
                <w:bCs/>
              </w:rPr>
            </w:pPr>
            <w:r w:rsidRPr="00594063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20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0605AE">
            <w:pPr>
              <w:jc w:val="center"/>
              <w:rPr>
                <w:b/>
                <w:bCs/>
              </w:rPr>
            </w:pPr>
          </w:p>
        </w:tc>
      </w:tr>
      <w:tr w:rsidR="006E3254" w:rsidRPr="00594063" w:rsidTr="006E3254">
        <w:trPr>
          <w:trHeight w:val="172"/>
        </w:trPr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07.01.2025</w:t>
            </w:r>
          </w:p>
        </w:tc>
        <w:tc>
          <w:tcPr>
            <w:tcW w:w="902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09:00</w:t>
            </w:r>
          </w:p>
        </w:tc>
        <w:tc>
          <w:tcPr>
            <w:tcW w:w="213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6E3254" w:rsidRPr="00594063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Üniversite Ortak Seçmeli Dersleri</w:t>
            </w:r>
          </w:p>
        </w:tc>
        <w:tc>
          <w:tcPr>
            <w:tcW w:w="454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6E3254" w:rsidRDefault="006E3254" w:rsidP="006E3254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Sınavlar her dersin verildiği birimde yapılacaktır, sınav</w:t>
            </w:r>
          </w:p>
          <w:p w:rsidR="006E3254" w:rsidRPr="006E3254" w:rsidRDefault="006E3254" w:rsidP="006E3254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yerleri ilgili birim/bölüm web sayfalarında ilan edilecektir.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6E3254" w:rsidRDefault="006E3254" w:rsidP="002E3F65">
            <w:pPr>
              <w:jc w:val="center"/>
              <w:rPr>
                <w:b/>
              </w:rPr>
            </w:pPr>
          </w:p>
        </w:tc>
      </w:tr>
      <w:tr w:rsidR="006E3254" w:rsidRPr="00594063" w:rsidTr="006E3254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07.01.2025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11:00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6E3254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Atatürk İlke ve İnkilap Tarihi</w:t>
            </w:r>
          </w:p>
          <w:p w:rsidR="006E3254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Türk Dili</w:t>
            </w:r>
          </w:p>
          <w:p w:rsidR="006E3254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Yangın Güvenliği</w:t>
            </w:r>
          </w:p>
          <w:p w:rsidR="006E3254" w:rsidRPr="00594063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Sınıf Yönetimi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6E3254" w:rsidRDefault="006E3254" w:rsidP="006E3254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Sınav yerleri aşağıdaki adresten ilan edilecektir:</w:t>
            </w:r>
          </w:p>
          <w:p w:rsidR="006E3254" w:rsidRPr="006E3254" w:rsidRDefault="006E3254" w:rsidP="006E3254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https://dos.sakarya.edu.tr/sinavyeriogren.php</w:t>
            </w:r>
          </w:p>
        </w:tc>
        <w:tc>
          <w:tcPr>
            <w:tcW w:w="200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</w:tr>
      <w:tr w:rsidR="006E3254" w:rsidRPr="00594063" w:rsidTr="006E3254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lastRenderedPageBreak/>
              <w:t>07.01.2025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14:00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İngilizce (Lisans)</w:t>
            </w:r>
          </w:p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Temel Bilgi Teknolojisi Kullanımı</w:t>
            </w:r>
          </w:p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Bağımlılıktan Korunma ve Sağlıklı Yaşam</w:t>
            </w:r>
          </w:p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Dijital Okuryazarlık</w:t>
            </w:r>
          </w:p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İş Sağlığı ve Güvenliği</w:t>
            </w:r>
          </w:p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Trafik Güvenliği</w:t>
            </w:r>
          </w:p>
          <w:p w:rsidR="006E3254" w:rsidRPr="006E3254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Öğretim Teknolojileri (PF)</w:t>
            </w:r>
          </w:p>
          <w:p w:rsidR="006E3254" w:rsidRPr="00594063" w:rsidRDefault="006E3254" w:rsidP="006E3254">
            <w:pPr>
              <w:jc w:val="both"/>
              <w:rPr>
                <w:rFonts w:eastAsia="Calibri"/>
              </w:rPr>
            </w:pPr>
            <w:r w:rsidRPr="006E3254">
              <w:rPr>
                <w:rFonts w:eastAsia="Calibri"/>
                <w:sz w:val="22"/>
                <w:szCs w:val="22"/>
              </w:rPr>
              <w:t>Rehberlik ve Özel Eğitim (PF)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6E3254" w:rsidRDefault="006E3254" w:rsidP="006E3254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Sınav yerleri aşağıdaki adresten ilan edilecektir:</w:t>
            </w:r>
          </w:p>
          <w:p w:rsidR="006E3254" w:rsidRPr="006E3254" w:rsidRDefault="006E3254" w:rsidP="006E3254">
            <w:pPr>
              <w:jc w:val="center"/>
              <w:rPr>
                <w:sz w:val="18"/>
              </w:rPr>
            </w:pPr>
            <w:r w:rsidRPr="006E3254">
              <w:rPr>
                <w:sz w:val="18"/>
                <w:szCs w:val="22"/>
              </w:rPr>
              <w:t>https://dos.sakarya.edu.tr/sinavyeriogren.php</w:t>
            </w:r>
          </w:p>
        </w:tc>
        <w:tc>
          <w:tcPr>
            <w:tcW w:w="2007" w:type="dxa"/>
            <w:tcBorders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</w:tr>
      <w:tr w:rsidR="006E3254" w:rsidRPr="00594063" w:rsidTr="006E3254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08.01.2025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11:00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6E3254" w:rsidRPr="00594063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Proje Hazırlama Yönetimi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6E3254" w:rsidRDefault="002C117B" w:rsidP="002C117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B Blok / 203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6E3254" w:rsidRDefault="006E3254" w:rsidP="002E3F65">
            <w:pPr>
              <w:jc w:val="center"/>
              <w:rPr>
                <w:b/>
              </w:rPr>
            </w:pPr>
          </w:p>
        </w:tc>
      </w:tr>
      <w:tr w:rsidR="006E3254" w:rsidRPr="00594063" w:rsidTr="00CA1E4F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09.01.2025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 xml:space="preserve">09:00 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6E3254" w:rsidRPr="00594063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Eğitim Psikolojisi (PF)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7B" w:rsidRPr="002C117B" w:rsidRDefault="002C117B" w:rsidP="002C117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A Blok / Z07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6E3254" w:rsidRDefault="006E3254" w:rsidP="002E3F65">
            <w:pPr>
              <w:jc w:val="center"/>
              <w:rPr>
                <w:b/>
              </w:rPr>
            </w:pPr>
          </w:p>
        </w:tc>
      </w:tr>
      <w:tr w:rsidR="006E3254" w:rsidRPr="00594063" w:rsidTr="00CA1E4F">
        <w:trPr>
          <w:trHeight w:val="172"/>
        </w:trPr>
        <w:tc>
          <w:tcPr>
            <w:tcW w:w="1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09.01.2025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  <w:r>
              <w:t>14:00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E3254" w:rsidRPr="00594063" w:rsidRDefault="006E3254" w:rsidP="002E3F6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Özel Eğitim Yöntemleri (PF)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  <w:tc>
          <w:tcPr>
            <w:tcW w:w="43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54" w:rsidRPr="006E3254" w:rsidRDefault="002C117B" w:rsidP="002E3F65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A Blok / Z07</w:t>
            </w:r>
          </w:p>
        </w:tc>
        <w:tc>
          <w:tcPr>
            <w:tcW w:w="200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3254" w:rsidRPr="00594063" w:rsidRDefault="006E3254" w:rsidP="002E3F65">
            <w:pPr>
              <w:jc w:val="center"/>
            </w:pPr>
          </w:p>
        </w:tc>
      </w:tr>
    </w:tbl>
    <w:p w:rsidR="002005A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6E3254" w:rsidRPr="00594063" w:rsidRDefault="006E3254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Pr="00594063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594063">
        <w:rPr>
          <w:b/>
          <w:sz w:val="22"/>
          <w:szCs w:val="22"/>
        </w:rPr>
        <w:tab/>
      </w:r>
    </w:p>
    <w:p w:rsidR="002E54FA" w:rsidRPr="00594063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Pr="00594063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Pr="00594063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594063" w:rsidRDefault="00B2639F" w:rsidP="00D93011">
      <w:pPr>
        <w:tabs>
          <w:tab w:val="left" w:pos="10604"/>
          <w:tab w:val="right" w:pos="14569"/>
        </w:tabs>
        <w:ind w:left="7788"/>
        <w:rPr>
          <w:b/>
          <w:sz w:val="22"/>
          <w:szCs w:val="22"/>
        </w:rPr>
      </w:pPr>
      <w:r w:rsidRPr="00594063">
        <w:rPr>
          <w:b/>
          <w:sz w:val="22"/>
          <w:szCs w:val="22"/>
        </w:rPr>
        <w:t>ADE Bölüm Başkanı</w:t>
      </w:r>
    </w:p>
    <w:p w:rsidR="00F93C4B" w:rsidRPr="009C2A2B" w:rsidRDefault="00B2639F" w:rsidP="002005AB">
      <w:pPr>
        <w:jc w:val="center"/>
        <w:rPr>
          <w:b/>
          <w:sz w:val="22"/>
          <w:szCs w:val="22"/>
        </w:rPr>
      </w:pPr>
      <w:r w:rsidRPr="00594063">
        <w:rPr>
          <w:b/>
          <w:sz w:val="22"/>
          <w:szCs w:val="22"/>
        </w:rPr>
        <w:t xml:space="preserve">Prof. Dr. </w:t>
      </w:r>
      <w:r w:rsidR="004C0A5E" w:rsidRPr="00594063">
        <w:rPr>
          <w:b/>
          <w:sz w:val="22"/>
          <w:szCs w:val="22"/>
        </w:rPr>
        <w:t>Muharrem TOSUN</w:t>
      </w:r>
    </w:p>
    <w:sectPr w:rsidR="00F93C4B" w:rsidRPr="009C2A2B" w:rsidSect="006E3254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2E" w:rsidRDefault="00ED6B2E">
      <w:r>
        <w:separator/>
      </w:r>
    </w:p>
  </w:endnote>
  <w:endnote w:type="continuationSeparator" w:id="1">
    <w:p w:rsidR="00ED6B2E" w:rsidRDefault="00ED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7" w:type="pct"/>
      <w:tblLook w:val="01E0"/>
    </w:tblPr>
    <w:tblGrid>
      <w:gridCol w:w="2485"/>
      <w:gridCol w:w="7974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2E" w:rsidRDefault="00ED6B2E">
      <w:r>
        <w:separator/>
      </w:r>
    </w:p>
  </w:footnote>
  <w:footnote w:type="continuationSeparator" w:id="1">
    <w:p w:rsidR="00ED6B2E" w:rsidRDefault="00ED6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39F"/>
    <w:rsid w:val="00003A33"/>
    <w:rsid w:val="00020D28"/>
    <w:rsid w:val="00036B28"/>
    <w:rsid w:val="00047C32"/>
    <w:rsid w:val="000651C7"/>
    <w:rsid w:val="000654B4"/>
    <w:rsid w:val="00065590"/>
    <w:rsid w:val="00073E37"/>
    <w:rsid w:val="00075920"/>
    <w:rsid w:val="00085B82"/>
    <w:rsid w:val="000C5F81"/>
    <w:rsid w:val="000E534C"/>
    <w:rsid w:val="0011106F"/>
    <w:rsid w:val="001137FB"/>
    <w:rsid w:val="00143D64"/>
    <w:rsid w:val="00147678"/>
    <w:rsid w:val="001478B1"/>
    <w:rsid w:val="0015758F"/>
    <w:rsid w:val="00162EAB"/>
    <w:rsid w:val="00183253"/>
    <w:rsid w:val="00183A10"/>
    <w:rsid w:val="00185BB7"/>
    <w:rsid w:val="001873E2"/>
    <w:rsid w:val="001A515C"/>
    <w:rsid w:val="001A67EB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575FD"/>
    <w:rsid w:val="0027262F"/>
    <w:rsid w:val="00272D62"/>
    <w:rsid w:val="00280444"/>
    <w:rsid w:val="002B009C"/>
    <w:rsid w:val="002C117B"/>
    <w:rsid w:val="002C3F33"/>
    <w:rsid w:val="002C60B1"/>
    <w:rsid w:val="002D2BDA"/>
    <w:rsid w:val="002D46FA"/>
    <w:rsid w:val="002E3F65"/>
    <w:rsid w:val="002E54FA"/>
    <w:rsid w:val="002F644E"/>
    <w:rsid w:val="0030200F"/>
    <w:rsid w:val="00314498"/>
    <w:rsid w:val="00324D64"/>
    <w:rsid w:val="00330E48"/>
    <w:rsid w:val="0033281E"/>
    <w:rsid w:val="00351E5A"/>
    <w:rsid w:val="00355C6C"/>
    <w:rsid w:val="00360037"/>
    <w:rsid w:val="0036113E"/>
    <w:rsid w:val="00364BC2"/>
    <w:rsid w:val="00375EBD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2D56"/>
    <w:rsid w:val="004A4986"/>
    <w:rsid w:val="004A59A2"/>
    <w:rsid w:val="004B33F5"/>
    <w:rsid w:val="004B71D9"/>
    <w:rsid w:val="004C042F"/>
    <w:rsid w:val="004C0A5E"/>
    <w:rsid w:val="004D17C3"/>
    <w:rsid w:val="004D5244"/>
    <w:rsid w:val="004F0E9B"/>
    <w:rsid w:val="0051033C"/>
    <w:rsid w:val="005240A7"/>
    <w:rsid w:val="00532C27"/>
    <w:rsid w:val="00534B5D"/>
    <w:rsid w:val="00553E96"/>
    <w:rsid w:val="00556CCB"/>
    <w:rsid w:val="005705B5"/>
    <w:rsid w:val="00591A5C"/>
    <w:rsid w:val="005921CD"/>
    <w:rsid w:val="00594063"/>
    <w:rsid w:val="00597EC6"/>
    <w:rsid w:val="005A5986"/>
    <w:rsid w:val="005A65D4"/>
    <w:rsid w:val="005D2D74"/>
    <w:rsid w:val="005D7D0B"/>
    <w:rsid w:val="005F6D2C"/>
    <w:rsid w:val="00621D65"/>
    <w:rsid w:val="00641493"/>
    <w:rsid w:val="00642334"/>
    <w:rsid w:val="006654DA"/>
    <w:rsid w:val="00676BF9"/>
    <w:rsid w:val="0068654D"/>
    <w:rsid w:val="006A0CE3"/>
    <w:rsid w:val="006A46E0"/>
    <w:rsid w:val="006B7BE0"/>
    <w:rsid w:val="006D5EDF"/>
    <w:rsid w:val="006E3254"/>
    <w:rsid w:val="00735D04"/>
    <w:rsid w:val="00753D8B"/>
    <w:rsid w:val="00770EC5"/>
    <w:rsid w:val="007907E4"/>
    <w:rsid w:val="00790967"/>
    <w:rsid w:val="007A09E6"/>
    <w:rsid w:val="007A5DD5"/>
    <w:rsid w:val="007B481F"/>
    <w:rsid w:val="007B4A95"/>
    <w:rsid w:val="007C1041"/>
    <w:rsid w:val="007C41D2"/>
    <w:rsid w:val="007C5258"/>
    <w:rsid w:val="007D31F2"/>
    <w:rsid w:val="007E0741"/>
    <w:rsid w:val="007F074B"/>
    <w:rsid w:val="007F1F6C"/>
    <w:rsid w:val="007F3C06"/>
    <w:rsid w:val="00807BDE"/>
    <w:rsid w:val="00813B89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95F22"/>
    <w:rsid w:val="008C5833"/>
    <w:rsid w:val="008D58CF"/>
    <w:rsid w:val="009270AF"/>
    <w:rsid w:val="00950279"/>
    <w:rsid w:val="009508B2"/>
    <w:rsid w:val="00956271"/>
    <w:rsid w:val="00974840"/>
    <w:rsid w:val="00986815"/>
    <w:rsid w:val="0099294F"/>
    <w:rsid w:val="009A519C"/>
    <w:rsid w:val="009B4C4D"/>
    <w:rsid w:val="009C2A2B"/>
    <w:rsid w:val="009E0286"/>
    <w:rsid w:val="009E14C0"/>
    <w:rsid w:val="009E6F9C"/>
    <w:rsid w:val="009F106D"/>
    <w:rsid w:val="009F1C5A"/>
    <w:rsid w:val="009F3BAC"/>
    <w:rsid w:val="00A00E39"/>
    <w:rsid w:val="00A0486E"/>
    <w:rsid w:val="00A25D2E"/>
    <w:rsid w:val="00A40E4C"/>
    <w:rsid w:val="00A81AAF"/>
    <w:rsid w:val="00A930CE"/>
    <w:rsid w:val="00AA7138"/>
    <w:rsid w:val="00AD61A7"/>
    <w:rsid w:val="00AF57DE"/>
    <w:rsid w:val="00B10B46"/>
    <w:rsid w:val="00B143AC"/>
    <w:rsid w:val="00B148A2"/>
    <w:rsid w:val="00B2470E"/>
    <w:rsid w:val="00B2639F"/>
    <w:rsid w:val="00B33A47"/>
    <w:rsid w:val="00B50E9D"/>
    <w:rsid w:val="00B514FB"/>
    <w:rsid w:val="00B6157C"/>
    <w:rsid w:val="00B72DC0"/>
    <w:rsid w:val="00B770C6"/>
    <w:rsid w:val="00B90550"/>
    <w:rsid w:val="00B9068C"/>
    <w:rsid w:val="00B96E93"/>
    <w:rsid w:val="00BA4634"/>
    <w:rsid w:val="00BC3780"/>
    <w:rsid w:val="00BC590E"/>
    <w:rsid w:val="00BD0871"/>
    <w:rsid w:val="00BF26A3"/>
    <w:rsid w:val="00BF6364"/>
    <w:rsid w:val="00C0476F"/>
    <w:rsid w:val="00C20BDB"/>
    <w:rsid w:val="00C20E64"/>
    <w:rsid w:val="00C3555B"/>
    <w:rsid w:val="00C35D23"/>
    <w:rsid w:val="00C45461"/>
    <w:rsid w:val="00C45466"/>
    <w:rsid w:val="00C45810"/>
    <w:rsid w:val="00C53977"/>
    <w:rsid w:val="00C6335E"/>
    <w:rsid w:val="00C73920"/>
    <w:rsid w:val="00C7690C"/>
    <w:rsid w:val="00C8408C"/>
    <w:rsid w:val="00CA3C22"/>
    <w:rsid w:val="00CD0F2B"/>
    <w:rsid w:val="00CE5A30"/>
    <w:rsid w:val="00D013CA"/>
    <w:rsid w:val="00D22B25"/>
    <w:rsid w:val="00D328A3"/>
    <w:rsid w:val="00D37D09"/>
    <w:rsid w:val="00D63786"/>
    <w:rsid w:val="00D6442E"/>
    <w:rsid w:val="00D93011"/>
    <w:rsid w:val="00DA3B90"/>
    <w:rsid w:val="00DC2B23"/>
    <w:rsid w:val="00DE4CBF"/>
    <w:rsid w:val="00DF081F"/>
    <w:rsid w:val="00DF0DD4"/>
    <w:rsid w:val="00DF5582"/>
    <w:rsid w:val="00E031BB"/>
    <w:rsid w:val="00E10837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C5C53"/>
    <w:rsid w:val="00ED6B2E"/>
    <w:rsid w:val="00EE2E90"/>
    <w:rsid w:val="00EE489A"/>
    <w:rsid w:val="00EE571E"/>
    <w:rsid w:val="00F069F7"/>
    <w:rsid w:val="00F07AC5"/>
    <w:rsid w:val="00F122FC"/>
    <w:rsid w:val="00F15498"/>
    <w:rsid w:val="00F20FAC"/>
    <w:rsid w:val="00F304EB"/>
    <w:rsid w:val="00F33954"/>
    <w:rsid w:val="00F357C8"/>
    <w:rsid w:val="00F431CF"/>
    <w:rsid w:val="00F449CF"/>
    <w:rsid w:val="00F45460"/>
    <w:rsid w:val="00F63A71"/>
    <w:rsid w:val="00F93C4B"/>
    <w:rsid w:val="00FB503C"/>
    <w:rsid w:val="00FC2731"/>
    <w:rsid w:val="00FC5840"/>
    <w:rsid w:val="00FD1353"/>
    <w:rsid w:val="00FE4D24"/>
    <w:rsid w:val="00FE7167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32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32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bbayraktutar</cp:lastModifiedBy>
  <cp:revision>7</cp:revision>
  <cp:lastPrinted>2022-11-10T12:27:00Z</cp:lastPrinted>
  <dcterms:created xsi:type="dcterms:W3CDTF">2024-12-23T20:49:00Z</dcterms:created>
  <dcterms:modified xsi:type="dcterms:W3CDTF">2024-12-25T07:09:00Z</dcterms:modified>
</cp:coreProperties>
</file>