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51"/>
        <w:gridCol w:w="220"/>
        <w:gridCol w:w="2118"/>
        <w:gridCol w:w="214"/>
        <w:gridCol w:w="2131"/>
        <w:gridCol w:w="160"/>
        <w:gridCol w:w="401"/>
        <w:gridCol w:w="1675"/>
        <w:gridCol w:w="26"/>
        <w:gridCol w:w="1276"/>
      </w:tblGrid>
      <w:tr w:rsidR="00B2639F" w:rsidRPr="009C2A2B" w:rsidTr="001D1C80">
        <w:trPr>
          <w:gridAfter w:val="2"/>
          <w:wAfter w:w="1302" w:type="dxa"/>
          <w:trHeight w:val="255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</w:rPr>
            </w:pPr>
          </w:p>
        </w:tc>
        <w:tc>
          <w:tcPr>
            <w:tcW w:w="4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9C2A2B" w:rsidP="009C2A2B">
            <w:pPr>
              <w:ind w:left="-7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="00B2639F" w:rsidRPr="009C2A2B">
              <w:rPr>
                <w:b/>
                <w:bCs/>
                <w:sz w:val="22"/>
                <w:szCs w:val="22"/>
              </w:rPr>
              <w:t>SAKARYA ÜNİVERSİTESİ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rPr>
                <w:b/>
                <w:bCs/>
              </w:rPr>
            </w:pPr>
          </w:p>
        </w:tc>
      </w:tr>
      <w:tr w:rsidR="00B2639F" w:rsidRPr="009C2A2B" w:rsidTr="001D1C80">
        <w:trPr>
          <w:trHeight w:val="255"/>
        </w:trPr>
        <w:tc>
          <w:tcPr>
            <w:tcW w:w="102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ALMAN DİLİ VE EDEBİYATI BÖLÜMÜ</w:t>
            </w:r>
          </w:p>
        </w:tc>
      </w:tr>
      <w:tr w:rsidR="00B2639F" w:rsidRPr="009C2A2B" w:rsidTr="001D1C80">
        <w:trPr>
          <w:trHeight w:val="270"/>
        </w:trPr>
        <w:tc>
          <w:tcPr>
            <w:tcW w:w="10278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2639F" w:rsidRPr="009C2A2B" w:rsidRDefault="00307B9E" w:rsidP="003B390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2023-2024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ÖĞRETİM YILI </w:t>
            </w:r>
            <w:r w:rsidR="007F65B6">
              <w:rPr>
                <w:b/>
                <w:bCs/>
                <w:sz w:val="22"/>
                <w:szCs w:val="22"/>
              </w:rPr>
              <w:t>BAHAR</w:t>
            </w:r>
            <w:r w:rsidR="00020D28" w:rsidRPr="009C2A2B">
              <w:rPr>
                <w:b/>
                <w:bCs/>
                <w:sz w:val="22"/>
                <w:szCs w:val="22"/>
              </w:rPr>
              <w:t xml:space="preserve"> YARIYILI </w:t>
            </w:r>
            <w:r w:rsidR="000F397F">
              <w:rPr>
                <w:b/>
                <w:bCs/>
                <w:sz w:val="22"/>
                <w:szCs w:val="22"/>
              </w:rPr>
              <w:t>BÜTÜNLEME</w:t>
            </w:r>
            <w:r w:rsidR="00B2639F" w:rsidRPr="009C2A2B">
              <w:rPr>
                <w:b/>
                <w:bCs/>
                <w:sz w:val="22"/>
                <w:szCs w:val="22"/>
              </w:rPr>
              <w:t xml:space="preserve"> SINAV PROGRAMI</w:t>
            </w:r>
          </w:p>
        </w:tc>
      </w:tr>
      <w:tr w:rsidR="00B2639F" w:rsidRPr="009C2A2B" w:rsidTr="001D1C80">
        <w:trPr>
          <w:trHeight w:val="270"/>
        </w:trPr>
        <w:tc>
          <w:tcPr>
            <w:tcW w:w="1027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B2639F" w:rsidRPr="009C2A2B" w:rsidTr="001D1C80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Dersin Adı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2639F" w:rsidRPr="009C2A2B" w:rsidRDefault="00B2639F" w:rsidP="00E60778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Gözetmen</w:t>
            </w:r>
          </w:p>
        </w:tc>
      </w:tr>
      <w:tr w:rsidR="007013C7" w:rsidRPr="009C2A2B" w:rsidTr="001D1C80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512A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1512A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r w:rsidRPr="009C2A2B">
              <w:rPr>
                <w:sz w:val="22"/>
                <w:szCs w:val="22"/>
              </w:rPr>
              <w:t>Karşılaştırmalı Dilbilgisi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C7" w:rsidRPr="009C2A2B" w:rsidRDefault="007013C7" w:rsidP="007013C7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C7" w:rsidRPr="009C2A2B" w:rsidRDefault="007013C7" w:rsidP="007013C7">
            <w:r w:rsidRPr="009C2A2B">
              <w:rPr>
                <w:sz w:val="22"/>
                <w:szCs w:val="22"/>
              </w:rPr>
              <w:t xml:space="preserve">Dr. Öğr. Üyesi </w:t>
            </w:r>
            <w:r>
              <w:rPr>
                <w:sz w:val="22"/>
                <w:szCs w:val="22"/>
              </w:rPr>
              <w:t>M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S. TÜRK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7013C7" w:rsidRPr="009C2A2B" w:rsidTr="001D1C80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02.07.2024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r w:rsidRPr="009C2A2B">
              <w:rPr>
                <w:sz w:val="22"/>
                <w:szCs w:val="22"/>
              </w:rPr>
              <w:t>Edebi Metin Türleri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C7" w:rsidRPr="009C2A2B" w:rsidRDefault="007013C7" w:rsidP="007013C7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C7" w:rsidRPr="009C2A2B" w:rsidRDefault="007013C7" w:rsidP="007013C7">
            <w:r w:rsidRPr="009C2A2B">
              <w:rPr>
                <w:sz w:val="22"/>
                <w:szCs w:val="22"/>
              </w:rPr>
              <w:t>Doç. Dr. A. KELEŞ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Default="007013C7" w:rsidP="007013C7">
            <w:pPr>
              <w:ind w:right="-70"/>
              <w:jc w:val="center"/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013C7" w:rsidRPr="009C2A2B" w:rsidRDefault="008906DA" w:rsidP="007013C7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  <w:tr w:rsidR="007013C7" w:rsidRPr="009C2A2B" w:rsidTr="001D1C80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03.07.2024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09.30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r w:rsidRPr="009C2A2B">
              <w:rPr>
                <w:sz w:val="22"/>
                <w:szCs w:val="22"/>
              </w:rPr>
              <w:t>Kültür Tarihi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C7" w:rsidRPr="009C2A2B" w:rsidRDefault="007013C7" w:rsidP="007013C7">
            <w:pPr>
              <w:tabs>
                <w:tab w:val="center" w:pos="1266"/>
                <w:tab w:val="right" w:pos="2533"/>
              </w:tabs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C7" w:rsidRPr="009C2A2B" w:rsidRDefault="007013C7" w:rsidP="007013C7">
            <w:r w:rsidRPr="009C2A2B">
              <w:rPr>
                <w:sz w:val="22"/>
                <w:szCs w:val="22"/>
              </w:rPr>
              <w:t>Doç. Dr. N. ULUÇ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ind w:right="-70"/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013C7" w:rsidRPr="009C2A2B" w:rsidRDefault="008906DA" w:rsidP="007013C7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  <w:tr w:rsidR="007013C7" w:rsidRPr="009C2A2B" w:rsidTr="001D1C80">
        <w:trPr>
          <w:trHeight w:val="268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04.07.2024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512A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  <w:r w:rsidR="008906DA">
              <w:rPr>
                <w:sz w:val="22"/>
                <w:szCs w:val="22"/>
              </w:rPr>
              <w:t>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r w:rsidRPr="009C2A2B">
              <w:rPr>
                <w:rFonts w:eastAsia="Calibri"/>
                <w:sz w:val="22"/>
                <w:szCs w:val="22"/>
              </w:rPr>
              <w:t>Dilbilimine Giriş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C7" w:rsidRPr="009C2A2B" w:rsidRDefault="007013C7" w:rsidP="007013C7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C7" w:rsidRPr="009C2A2B" w:rsidRDefault="007013C7" w:rsidP="007013C7">
            <w:r>
              <w:rPr>
                <w:sz w:val="22"/>
                <w:szCs w:val="22"/>
              </w:rPr>
              <w:t>Arş. Gör. Dr. Ebru ZARZAVATÇIOĞLU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013C7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  <w:tr w:rsidR="007013C7" w:rsidRPr="009C2A2B" w:rsidTr="001D1C80">
        <w:trPr>
          <w:trHeight w:val="43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05.07.2024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512A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013C7" w:rsidRPr="009C2A2B" w:rsidRDefault="007013C7" w:rsidP="007013C7">
            <w:r w:rsidRPr="009C2A2B">
              <w:rPr>
                <w:sz w:val="22"/>
                <w:szCs w:val="22"/>
              </w:rPr>
              <w:t>Edebiyat Bilimine Giriş 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7" w:rsidRPr="009C2A2B" w:rsidRDefault="007013C7" w:rsidP="007013C7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3C7" w:rsidRPr="009C2A2B" w:rsidRDefault="007013C7" w:rsidP="007013C7">
            <w:r w:rsidRPr="009C2A2B">
              <w:rPr>
                <w:sz w:val="22"/>
                <w:szCs w:val="22"/>
              </w:rPr>
              <w:t xml:space="preserve">Dr. Öğr. Üyesi </w:t>
            </w:r>
            <w:r>
              <w:rPr>
                <w:sz w:val="22"/>
                <w:szCs w:val="22"/>
              </w:rPr>
              <w:t>M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S. TÜRK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  <w:tr w:rsidR="007013C7" w:rsidRPr="009C2A2B" w:rsidTr="001D1C80">
        <w:trPr>
          <w:trHeight w:val="270"/>
        </w:trPr>
        <w:tc>
          <w:tcPr>
            <w:tcW w:w="1027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7013C7" w:rsidRPr="009C2A2B" w:rsidTr="001D1C80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  <w:rPr>
                <w:b/>
                <w:bCs/>
              </w:rPr>
            </w:pPr>
          </w:p>
        </w:tc>
      </w:tr>
      <w:tr w:rsidR="007013C7" w:rsidRPr="009C2A2B" w:rsidTr="001D1C80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512A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013C7" w:rsidRPr="009C2A2B" w:rsidRDefault="007013C7" w:rsidP="007013C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B2.1 Yazma Becerisi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C7" w:rsidRPr="009C2A2B" w:rsidRDefault="007013C7" w:rsidP="007013C7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C7" w:rsidRPr="009C2A2B" w:rsidRDefault="007013C7" w:rsidP="007013C7">
            <w:r>
              <w:rPr>
                <w:sz w:val="22"/>
                <w:szCs w:val="22"/>
              </w:rPr>
              <w:t>Arş. Gör. Dr. D. YAYAN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7013C7" w:rsidRPr="009C2A2B" w:rsidTr="001D1C80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03.07.2024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7013C7" w:rsidRPr="009C2A2B" w:rsidRDefault="007013C7" w:rsidP="007013C7">
            <w:r w:rsidRPr="009C2A2B">
              <w:rPr>
                <w:rFonts w:eastAsia="Calibri"/>
                <w:sz w:val="22"/>
                <w:szCs w:val="22"/>
              </w:rPr>
              <w:t>Edebiyat Tarihi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C7" w:rsidRPr="009C2A2B" w:rsidRDefault="007013C7" w:rsidP="007013C7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3C7" w:rsidRPr="009C2A2B" w:rsidRDefault="007013C7" w:rsidP="007013C7">
            <w:r w:rsidRPr="009C2A2B">
              <w:rPr>
                <w:sz w:val="22"/>
                <w:szCs w:val="22"/>
              </w:rPr>
              <w:t>Doç. Dr. N. ULUÇ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3C7" w:rsidRPr="009C2A2B" w:rsidRDefault="007013C7" w:rsidP="007013C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8906DA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013C7" w:rsidRPr="009C2A2B" w:rsidRDefault="008906DA" w:rsidP="007013C7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F6CC7">
            <w:pPr>
              <w:jc w:val="center"/>
            </w:pPr>
            <w:r>
              <w:rPr>
                <w:sz w:val="22"/>
                <w:szCs w:val="22"/>
              </w:rPr>
              <w:t>03.07.2024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F6CC7">
            <w:pPr>
              <w:jc w:val="center"/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Pr="009C2A2B" w:rsidRDefault="002B76E4" w:rsidP="001F6CC7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 xml:space="preserve">Modern </w:t>
            </w:r>
            <w:r>
              <w:rPr>
                <w:rFonts w:eastAsia="Calibri"/>
                <w:sz w:val="22"/>
                <w:szCs w:val="22"/>
              </w:rPr>
              <w:t>Alman Edebiyatı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F6CC7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F6CC7"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F6CC7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F6CC7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7013C7">
            <w:pPr>
              <w:jc w:val="center"/>
            </w:pPr>
            <w:r>
              <w:rPr>
                <w:sz w:val="22"/>
                <w:szCs w:val="22"/>
              </w:rPr>
              <w:t>04.07.2024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7013C7">
            <w:pPr>
              <w:jc w:val="center"/>
            </w:pPr>
            <w:r>
              <w:rPr>
                <w:sz w:val="22"/>
                <w:szCs w:val="22"/>
              </w:rPr>
              <w:t>12.30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Default="002B76E4" w:rsidP="007013C7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Seçimli Yabancı Dil (</w:t>
            </w:r>
            <w:proofErr w:type="spellStart"/>
            <w:r w:rsidRPr="009C2A2B">
              <w:rPr>
                <w:rFonts w:eastAsia="Calibri"/>
                <w:sz w:val="22"/>
                <w:szCs w:val="22"/>
              </w:rPr>
              <w:t>İngilizceI</w:t>
            </w:r>
            <w:r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9C2A2B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7013C7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7013C7">
            <w:r w:rsidRPr="009C2A2B">
              <w:rPr>
                <w:sz w:val="22"/>
                <w:szCs w:val="22"/>
              </w:rPr>
              <w:t>Prof. Dr. M. T</w:t>
            </w:r>
            <w:r>
              <w:rPr>
                <w:sz w:val="22"/>
                <w:szCs w:val="22"/>
              </w:rPr>
              <w:t>İMUÇİN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7013C7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Default="002B76E4" w:rsidP="007013C7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7013C7">
            <w:pPr>
              <w:jc w:val="center"/>
            </w:pPr>
            <w:r>
              <w:rPr>
                <w:sz w:val="22"/>
                <w:szCs w:val="22"/>
              </w:rPr>
              <w:t>04.07.2024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7013C7">
            <w:pPr>
              <w:jc w:val="center"/>
            </w:pPr>
            <w:r>
              <w:rPr>
                <w:sz w:val="22"/>
                <w:szCs w:val="22"/>
              </w:rPr>
              <w:t>15.30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Pr="009C2A2B" w:rsidRDefault="002B76E4" w:rsidP="007013C7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Yorumbilim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7013C7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7013C7">
            <w:r w:rsidRPr="009C2A2B">
              <w:rPr>
                <w:sz w:val="22"/>
                <w:szCs w:val="22"/>
              </w:rPr>
              <w:t>Prof. Dr. M. TOSUN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7013C7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7013C7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7013C7">
            <w:pPr>
              <w:jc w:val="center"/>
            </w:pPr>
            <w:r>
              <w:rPr>
                <w:sz w:val="22"/>
                <w:szCs w:val="22"/>
              </w:rPr>
              <w:t>05.07.2024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7013C7">
            <w:pPr>
              <w:jc w:val="center"/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Pr="009C2A2B" w:rsidRDefault="002B76E4" w:rsidP="007013C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Çeviri</w:t>
            </w:r>
            <w:r w:rsidRPr="009C2A2B">
              <w:rPr>
                <w:rFonts w:eastAsia="Calibri"/>
                <w:sz w:val="22"/>
                <w:szCs w:val="22"/>
              </w:rPr>
              <w:t xml:space="preserve">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7013C7">
            <w:pPr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7013C7">
            <w:r w:rsidRPr="009C2A2B">
              <w:rPr>
                <w:sz w:val="22"/>
                <w:szCs w:val="22"/>
              </w:rPr>
              <w:t>Dr. Öğr. Üyesi F. ŞİMŞEK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7013C7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7013C7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  <w:tr w:rsidR="002B76E4" w:rsidRPr="009C2A2B" w:rsidTr="001D1C80">
        <w:trPr>
          <w:trHeight w:val="270"/>
        </w:trPr>
        <w:tc>
          <w:tcPr>
            <w:tcW w:w="1027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7013C7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2B76E4" w:rsidRPr="009C2A2B" w:rsidTr="001D1C80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7013C7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7013C7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7013C7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7013C7">
            <w:pPr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7013C7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7013C7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7013C7">
            <w:pPr>
              <w:jc w:val="center"/>
              <w:rPr>
                <w:b/>
                <w:bCs/>
              </w:rPr>
            </w:pP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Pr="009C2A2B" w:rsidRDefault="002B76E4" w:rsidP="001D1C8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B2.2 Okuma Becerisi</w:t>
            </w: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r>
              <w:rPr>
                <w:sz w:val="22"/>
                <w:szCs w:val="22"/>
              </w:rPr>
              <w:t>Arş. Gör. Dr. D. YAYAN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 w:rsidRPr="009C2A2B"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16.30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Pr="009C2A2B" w:rsidRDefault="002B76E4" w:rsidP="001D1C8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İmgebilim</w:t>
            </w:r>
            <w:proofErr w:type="spellEnd"/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r>
              <w:rPr>
                <w:sz w:val="22"/>
                <w:szCs w:val="22"/>
              </w:rPr>
              <w:t>Prof.</w:t>
            </w:r>
            <w:r w:rsidRPr="009C2A2B">
              <w:rPr>
                <w:sz w:val="22"/>
                <w:szCs w:val="22"/>
              </w:rPr>
              <w:t xml:space="preserve"> Dr. F. KIZILER EMER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F6CC7">
            <w:pPr>
              <w:jc w:val="center"/>
            </w:pPr>
            <w:r>
              <w:rPr>
                <w:sz w:val="22"/>
                <w:szCs w:val="22"/>
              </w:rPr>
              <w:t>03.07.2024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F6CC7">
            <w:pPr>
              <w:jc w:val="center"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Default="002B76E4" w:rsidP="001F6CC7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Karşılaştırmalı Edebiyat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F6CC7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Default="002B76E4" w:rsidP="001F6CC7">
            <w:r w:rsidRPr="009C2A2B">
              <w:rPr>
                <w:sz w:val="22"/>
                <w:szCs w:val="22"/>
              </w:rPr>
              <w:t>Doç.</w:t>
            </w:r>
            <w:r>
              <w:rPr>
                <w:sz w:val="22"/>
                <w:szCs w:val="22"/>
              </w:rPr>
              <w:t xml:space="preserve"> Dr</w:t>
            </w:r>
            <w:r w:rsidRPr="009C2A2B">
              <w:rPr>
                <w:sz w:val="22"/>
                <w:szCs w:val="22"/>
              </w:rPr>
              <w:t>. N. ULUÇ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F6CC7">
            <w:pPr>
              <w:jc w:val="center"/>
            </w:pPr>
            <w:r w:rsidRPr="009C2A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Default="002B76E4" w:rsidP="001F6CC7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F6CC7">
            <w:pPr>
              <w:jc w:val="center"/>
            </w:pPr>
            <w:r>
              <w:rPr>
                <w:sz w:val="22"/>
                <w:szCs w:val="22"/>
              </w:rPr>
              <w:t>03.07.2024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F6CC7">
            <w:pPr>
              <w:jc w:val="center"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Default="002B76E4" w:rsidP="001F6CC7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Avusturya Edebiyatı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F6CC7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Default="002B76E4" w:rsidP="001F6CC7">
            <w:r w:rsidRPr="009C2A2B">
              <w:rPr>
                <w:sz w:val="22"/>
                <w:szCs w:val="22"/>
              </w:rPr>
              <w:t>Doç. Dr. C. ARSLAN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F6CC7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Default="002B76E4" w:rsidP="001F6CC7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04.07.2024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Pr="009C2A2B" w:rsidRDefault="002B76E4" w:rsidP="001D1C80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Edebiyat Çevirisi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r w:rsidRPr="009C2A2B">
              <w:rPr>
                <w:sz w:val="22"/>
                <w:szCs w:val="22"/>
              </w:rPr>
              <w:t>Prof. Dr. M.TOSUN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05.07.2024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15.00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Pr="009C2A2B" w:rsidRDefault="002B76E4" w:rsidP="001D1C80">
            <w:r w:rsidRPr="009C2A2B">
              <w:rPr>
                <w:rFonts w:eastAsia="Calibri"/>
                <w:sz w:val="22"/>
                <w:szCs w:val="22"/>
              </w:rPr>
              <w:t>Edebiyat ve Medya I</w:t>
            </w:r>
            <w:r>
              <w:rPr>
                <w:rFonts w:eastAsia="Calibri"/>
                <w:sz w:val="22"/>
                <w:szCs w:val="22"/>
              </w:rPr>
              <w:t>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r w:rsidRPr="009C2A2B">
              <w:rPr>
                <w:sz w:val="22"/>
                <w:szCs w:val="22"/>
              </w:rPr>
              <w:t>Doç. Dr. A. KELEŞ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 w:rsidRPr="009C2A2B">
              <w:rPr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  <w:tr w:rsidR="002B76E4" w:rsidRPr="009C2A2B" w:rsidTr="001D1C80">
        <w:trPr>
          <w:trHeight w:val="270"/>
        </w:trPr>
        <w:tc>
          <w:tcPr>
            <w:tcW w:w="10278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</w:tr>
      <w:tr w:rsidR="002B76E4" w:rsidRPr="009C2A2B" w:rsidTr="001D1C80">
        <w:trPr>
          <w:trHeight w:val="270"/>
        </w:trPr>
        <w:tc>
          <w:tcPr>
            <w:tcW w:w="1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33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  <w:rPr>
                <w:b/>
                <w:bCs/>
              </w:rPr>
            </w:pPr>
          </w:p>
        </w:tc>
        <w:tc>
          <w:tcPr>
            <w:tcW w:w="214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  <w:rPr>
                <w:b/>
                <w:bCs/>
              </w:rPr>
            </w:pPr>
          </w:p>
        </w:tc>
        <w:tc>
          <w:tcPr>
            <w:tcW w:w="26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Öğretim Elemanı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  <w:rPr>
                <w:b/>
                <w:bCs/>
              </w:rPr>
            </w:pPr>
            <w:r w:rsidRPr="009C2A2B">
              <w:rPr>
                <w:b/>
                <w:bCs/>
                <w:sz w:val="22"/>
                <w:szCs w:val="22"/>
              </w:rPr>
              <w:t>Sınıf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Pr="009C2A2B" w:rsidRDefault="002B76E4" w:rsidP="001D1C80">
            <w:pPr>
              <w:jc w:val="center"/>
              <w:rPr>
                <w:b/>
                <w:bCs/>
              </w:rPr>
            </w:pP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01.07.2024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Pr="009C2A2B" w:rsidRDefault="002B76E4" w:rsidP="001D1C80">
            <w:pPr>
              <w:jc w:val="both"/>
              <w:rPr>
                <w:rFonts w:eastAsia="Calibri"/>
              </w:rPr>
            </w:pPr>
            <w:proofErr w:type="spellStart"/>
            <w:r w:rsidRPr="009C2A2B">
              <w:rPr>
                <w:rFonts w:eastAsia="Calibri"/>
                <w:sz w:val="22"/>
                <w:szCs w:val="22"/>
              </w:rPr>
              <w:t>Komparatisti</w:t>
            </w:r>
            <w:r>
              <w:rPr>
                <w:rFonts w:eastAsia="Calibri"/>
                <w:sz w:val="22"/>
                <w:szCs w:val="22"/>
              </w:rPr>
              <w:t>ğin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Temelleri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Default="002B76E4" w:rsidP="001D1C80">
            <w:r>
              <w:rPr>
                <w:sz w:val="22"/>
                <w:szCs w:val="22"/>
              </w:rPr>
              <w:t xml:space="preserve">Prof. </w:t>
            </w:r>
            <w:r w:rsidRPr="009C2A2B">
              <w:rPr>
                <w:sz w:val="22"/>
                <w:szCs w:val="22"/>
              </w:rPr>
              <w:t>Dr. F. KIZILER EMER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03.07.2024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17.00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Pr="009C2A2B" w:rsidRDefault="002B76E4" w:rsidP="001D1C80">
            <w:pPr>
              <w:jc w:val="both"/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Roman Analizi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r>
              <w:rPr>
                <w:sz w:val="22"/>
                <w:szCs w:val="22"/>
              </w:rPr>
              <w:t>Prof.</w:t>
            </w:r>
            <w:r w:rsidRPr="009C2A2B">
              <w:rPr>
                <w:sz w:val="22"/>
                <w:szCs w:val="22"/>
              </w:rPr>
              <w:t xml:space="preserve"> Dr. F. KIZILER EMER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04.07.2024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Pr="009C2A2B" w:rsidRDefault="002B76E4" w:rsidP="001D1C80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Metinlerle Mesleki Çeviri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r w:rsidRPr="009C2A2B">
              <w:rPr>
                <w:sz w:val="22"/>
                <w:szCs w:val="22"/>
              </w:rPr>
              <w:t>Prof. Dr. M. T</w:t>
            </w:r>
            <w:r>
              <w:rPr>
                <w:sz w:val="22"/>
                <w:szCs w:val="22"/>
              </w:rPr>
              <w:t>İMUÇİN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 w:rsidRPr="009C2A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DY</w:t>
            </w:r>
          </w:p>
        </w:tc>
      </w:tr>
      <w:tr w:rsidR="002B76E4" w:rsidRPr="009C2A2B" w:rsidTr="001D1C80">
        <w:trPr>
          <w:trHeight w:val="255"/>
        </w:trPr>
        <w:tc>
          <w:tcPr>
            <w:tcW w:w="12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05.07.2024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13.30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2B76E4" w:rsidRPr="009C2A2B" w:rsidRDefault="002B76E4" w:rsidP="001D1C80">
            <w:pPr>
              <w:rPr>
                <w:rFonts w:eastAsia="Calibri"/>
              </w:rPr>
            </w:pPr>
            <w:r w:rsidRPr="009C2A2B">
              <w:rPr>
                <w:rFonts w:eastAsia="Calibri"/>
                <w:sz w:val="22"/>
                <w:szCs w:val="22"/>
              </w:rPr>
              <w:t>Kültürlerarası Edebiyat I</w:t>
            </w:r>
          </w:p>
        </w:tc>
        <w:tc>
          <w:tcPr>
            <w:tcW w:w="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pPr>
              <w:jc w:val="center"/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6E4" w:rsidRPr="009C2A2B" w:rsidRDefault="002B76E4" w:rsidP="001D1C80">
            <w:r w:rsidRPr="009C2A2B">
              <w:rPr>
                <w:sz w:val="22"/>
                <w:szCs w:val="22"/>
              </w:rPr>
              <w:t>Doç.</w:t>
            </w:r>
            <w:r>
              <w:rPr>
                <w:sz w:val="22"/>
                <w:szCs w:val="22"/>
              </w:rPr>
              <w:t xml:space="preserve"> Dr.</w:t>
            </w:r>
            <w:r w:rsidRPr="009C2A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9C2A2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KELEŞ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 w:rsidRPr="009C2A2B">
              <w:rPr>
                <w:sz w:val="22"/>
                <w:szCs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6E4" w:rsidRDefault="002B76E4" w:rsidP="001D1C80">
            <w:pPr>
              <w:jc w:val="center"/>
            </w:pPr>
            <w:r>
              <w:rPr>
                <w:sz w:val="22"/>
                <w:szCs w:val="22"/>
              </w:rPr>
              <w:t>EZ</w:t>
            </w:r>
          </w:p>
        </w:tc>
      </w:tr>
    </w:tbl>
    <w:p w:rsidR="002005AB" w:rsidRPr="009C2A2B" w:rsidRDefault="002005AB" w:rsidP="00B2639F">
      <w:pPr>
        <w:tabs>
          <w:tab w:val="left" w:pos="10604"/>
          <w:tab w:val="right" w:pos="14569"/>
        </w:tabs>
        <w:jc w:val="center"/>
        <w:rPr>
          <w:b/>
          <w:sz w:val="22"/>
          <w:szCs w:val="22"/>
        </w:rPr>
      </w:pPr>
    </w:p>
    <w:p w:rsidR="00F33C09" w:rsidRDefault="00F33C09" w:rsidP="00F33C09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4C0A5E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ab/>
      </w: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2E54FA" w:rsidRDefault="002E54FA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</w:p>
    <w:p w:rsidR="00B2639F" w:rsidRPr="009C2A2B" w:rsidRDefault="000727CF" w:rsidP="002005AB">
      <w:pPr>
        <w:tabs>
          <w:tab w:val="left" w:pos="10604"/>
          <w:tab w:val="right" w:pos="14569"/>
        </w:tabs>
        <w:ind w:left="778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Alman Dili ve Edebiyatı</w:t>
      </w:r>
      <w:r w:rsidR="00B2639F" w:rsidRPr="009C2A2B">
        <w:rPr>
          <w:b/>
          <w:sz w:val="22"/>
          <w:szCs w:val="22"/>
        </w:rPr>
        <w:t xml:space="preserve"> Bölüm Başkanı</w:t>
      </w:r>
    </w:p>
    <w:p w:rsidR="00F93C4B" w:rsidRPr="009C2A2B" w:rsidRDefault="002005AB" w:rsidP="002005AB">
      <w:pPr>
        <w:jc w:val="center"/>
        <w:rPr>
          <w:b/>
          <w:sz w:val="22"/>
          <w:szCs w:val="22"/>
        </w:rPr>
      </w:pPr>
      <w:r w:rsidRPr="009C2A2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="004C0A5E" w:rsidRPr="009C2A2B">
        <w:rPr>
          <w:b/>
          <w:sz w:val="22"/>
          <w:szCs w:val="22"/>
        </w:rPr>
        <w:t xml:space="preserve">                      </w:t>
      </w:r>
      <w:r w:rsidR="00B2639F" w:rsidRPr="009C2A2B">
        <w:rPr>
          <w:b/>
          <w:sz w:val="22"/>
          <w:szCs w:val="22"/>
        </w:rPr>
        <w:t xml:space="preserve">Prof. Dr. </w:t>
      </w:r>
      <w:r w:rsidR="004C0A5E" w:rsidRPr="009C2A2B">
        <w:rPr>
          <w:b/>
          <w:sz w:val="22"/>
          <w:szCs w:val="22"/>
        </w:rPr>
        <w:t>Muharrem TOSUN</w:t>
      </w:r>
    </w:p>
    <w:sectPr w:rsidR="00F93C4B" w:rsidRPr="009C2A2B" w:rsidSect="00053666">
      <w:footerReference w:type="default" r:id="rId7"/>
      <w:pgSz w:w="11906" w:h="16838"/>
      <w:pgMar w:top="1418" w:right="1418" w:bottom="851" w:left="56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DF" w:rsidRDefault="00C541DF">
      <w:r>
        <w:separator/>
      </w:r>
    </w:p>
  </w:endnote>
  <w:endnote w:type="continuationSeparator" w:id="0">
    <w:p w:rsidR="00C541DF" w:rsidRDefault="00C5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2432"/>
      <w:gridCol w:w="7805"/>
    </w:tblGrid>
    <w:tr w:rsidR="00770EC5" w:rsidRPr="00270521" w:rsidTr="00E60778">
      <w:tc>
        <w:tcPr>
          <w:tcW w:w="1188" w:type="pct"/>
        </w:tcPr>
        <w:p w:rsidR="00770EC5" w:rsidRPr="00270521" w:rsidRDefault="00770EC5" w:rsidP="00E60778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0</w:t>
          </w:r>
        </w:p>
      </w:tc>
      <w:tc>
        <w:tcPr>
          <w:tcW w:w="3812" w:type="pct"/>
        </w:tcPr>
        <w:p w:rsidR="00770EC5" w:rsidRPr="00270521" w:rsidRDefault="00770EC5" w:rsidP="00E60778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00.EÖ.FR.10</w:t>
          </w:r>
        </w:p>
      </w:tc>
    </w:tr>
  </w:tbl>
  <w:p w:rsidR="00770EC5" w:rsidRPr="00270521" w:rsidRDefault="00770EC5">
    <w:pPr>
      <w:pStyle w:val="AltBilgi"/>
      <w:rPr>
        <w:sz w:val="10"/>
        <w:szCs w:val="10"/>
      </w:rPr>
    </w:pPr>
  </w:p>
  <w:p w:rsidR="00770EC5" w:rsidRDefault="00770E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DF" w:rsidRDefault="00C541DF">
      <w:r>
        <w:separator/>
      </w:r>
    </w:p>
  </w:footnote>
  <w:footnote w:type="continuationSeparator" w:id="0">
    <w:p w:rsidR="00C541DF" w:rsidRDefault="00C54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0F5C"/>
    <w:multiLevelType w:val="hybridMultilevel"/>
    <w:tmpl w:val="8B326F30"/>
    <w:lvl w:ilvl="0" w:tplc="B4F4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F"/>
    <w:rsid w:val="00020D28"/>
    <w:rsid w:val="00047C32"/>
    <w:rsid w:val="00053666"/>
    <w:rsid w:val="000651C7"/>
    <w:rsid w:val="000654B4"/>
    <w:rsid w:val="000667CA"/>
    <w:rsid w:val="000727CF"/>
    <w:rsid w:val="00085B82"/>
    <w:rsid w:val="000E534C"/>
    <w:rsid w:val="000F397F"/>
    <w:rsid w:val="0011106F"/>
    <w:rsid w:val="001137FB"/>
    <w:rsid w:val="00143D64"/>
    <w:rsid w:val="00147678"/>
    <w:rsid w:val="001478B1"/>
    <w:rsid w:val="001512AC"/>
    <w:rsid w:val="0015758F"/>
    <w:rsid w:val="00162EAB"/>
    <w:rsid w:val="00183A10"/>
    <w:rsid w:val="00185BB7"/>
    <w:rsid w:val="0018717B"/>
    <w:rsid w:val="001A515C"/>
    <w:rsid w:val="001B3AE1"/>
    <w:rsid w:val="001B4BBB"/>
    <w:rsid w:val="001C2219"/>
    <w:rsid w:val="001D1C80"/>
    <w:rsid w:val="001E36E6"/>
    <w:rsid w:val="001E4FAB"/>
    <w:rsid w:val="001E5847"/>
    <w:rsid w:val="001F21CD"/>
    <w:rsid w:val="002005AB"/>
    <w:rsid w:val="002100D4"/>
    <w:rsid w:val="00213C63"/>
    <w:rsid w:val="00220713"/>
    <w:rsid w:val="00222991"/>
    <w:rsid w:val="002413FB"/>
    <w:rsid w:val="00244473"/>
    <w:rsid w:val="00256C9F"/>
    <w:rsid w:val="0027262F"/>
    <w:rsid w:val="00272D62"/>
    <w:rsid w:val="00280444"/>
    <w:rsid w:val="002A1115"/>
    <w:rsid w:val="002B009C"/>
    <w:rsid w:val="002B76E4"/>
    <w:rsid w:val="002C3F33"/>
    <w:rsid w:val="002D2BDA"/>
    <w:rsid w:val="002D46FA"/>
    <w:rsid w:val="002E54FA"/>
    <w:rsid w:val="002F644E"/>
    <w:rsid w:val="0030200F"/>
    <w:rsid w:val="00307B9E"/>
    <w:rsid w:val="00314498"/>
    <w:rsid w:val="00324D64"/>
    <w:rsid w:val="00330E48"/>
    <w:rsid w:val="0033281E"/>
    <w:rsid w:val="00355C6C"/>
    <w:rsid w:val="00360037"/>
    <w:rsid w:val="0036113E"/>
    <w:rsid w:val="00364BC2"/>
    <w:rsid w:val="00371EA6"/>
    <w:rsid w:val="003774AA"/>
    <w:rsid w:val="003A3B78"/>
    <w:rsid w:val="003A6866"/>
    <w:rsid w:val="003B1FC9"/>
    <w:rsid w:val="003B390A"/>
    <w:rsid w:val="003C358B"/>
    <w:rsid w:val="003C7DBA"/>
    <w:rsid w:val="003D026E"/>
    <w:rsid w:val="003F5C9E"/>
    <w:rsid w:val="0040015A"/>
    <w:rsid w:val="0040042C"/>
    <w:rsid w:val="0041439E"/>
    <w:rsid w:val="004153DC"/>
    <w:rsid w:val="00424D7A"/>
    <w:rsid w:val="00425565"/>
    <w:rsid w:val="00446BE6"/>
    <w:rsid w:val="0045063E"/>
    <w:rsid w:val="004510E4"/>
    <w:rsid w:val="00456E8B"/>
    <w:rsid w:val="00475815"/>
    <w:rsid w:val="00476702"/>
    <w:rsid w:val="004806C6"/>
    <w:rsid w:val="004825B9"/>
    <w:rsid w:val="00482F86"/>
    <w:rsid w:val="00483722"/>
    <w:rsid w:val="004A59A2"/>
    <w:rsid w:val="004B71D9"/>
    <w:rsid w:val="004C0A5E"/>
    <w:rsid w:val="004D5244"/>
    <w:rsid w:val="00507652"/>
    <w:rsid w:val="005240A7"/>
    <w:rsid w:val="00524A10"/>
    <w:rsid w:val="00532C27"/>
    <w:rsid w:val="0053399A"/>
    <w:rsid w:val="00534B5D"/>
    <w:rsid w:val="00556CCB"/>
    <w:rsid w:val="005673FC"/>
    <w:rsid w:val="00591A5C"/>
    <w:rsid w:val="005921CD"/>
    <w:rsid w:val="00597EC6"/>
    <w:rsid w:val="005D2D74"/>
    <w:rsid w:val="005D7D0B"/>
    <w:rsid w:val="005F336D"/>
    <w:rsid w:val="0060308E"/>
    <w:rsid w:val="00621D65"/>
    <w:rsid w:val="00636376"/>
    <w:rsid w:val="00641493"/>
    <w:rsid w:val="00642334"/>
    <w:rsid w:val="00655165"/>
    <w:rsid w:val="00660D94"/>
    <w:rsid w:val="006654DA"/>
    <w:rsid w:val="00676BF9"/>
    <w:rsid w:val="0068654D"/>
    <w:rsid w:val="006A46E0"/>
    <w:rsid w:val="006A47EE"/>
    <w:rsid w:val="006B7BE0"/>
    <w:rsid w:val="006C1F27"/>
    <w:rsid w:val="006C2BAE"/>
    <w:rsid w:val="006D5EDF"/>
    <w:rsid w:val="006F38ED"/>
    <w:rsid w:val="007013C7"/>
    <w:rsid w:val="00712EEB"/>
    <w:rsid w:val="00735D04"/>
    <w:rsid w:val="00753D8B"/>
    <w:rsid w:val="00756FAF"/>
    <w:rsid w:val="00770EC5"/>
    <w:rsid w:val="007907E4"/>
    <w:rsid w:val="00790967"/>
    <w:rsid w:val="007A09E6"/>
    <w:rsid w:val="007A127A"/>
    <w:rsid w:val="007A5DD5"/>
    <w:rsid w:val="007B481F"/>
    <w:rsid w:val="007C1041"/>
    <w:rsid w:val="007C41D2"/>
    <w:rsid w:val="007C5258"/>
    <w:rsid w:val="007D31F2"/>
    <w:rsid w:val="007E0741"/>
    <w:rsid w:val="007F1F6C"/>
    <w:rsid w:val="007F65B6"/>
    <w:rsid w:val="00802113"/>
    <w:rsid w:val="00814F68"/>
    <w:rsid w:val="00832296"/>
    <w:rsid w:val="0084725C"/>
    <w:rsid w:val="00852273"/>
    <w:rsid w:val="00854847"/>
    <w:rsid w:val="00855EAE"/>
    <w:rsid w:val="0087235E"/>
    <w:rsid w:val="0087392C"/>
    <w:rsid w:val="00873AE7"/>
    <w:rsid w:val="008760D2"/>
    <w:rsid w:val="008906DA"/>
    <w:rsid w:val="008C5833"/>
    <w:rsid w:val="008D58CF"/>
    <w:rsid w:val="00900A52"/>
    <w:rsid w:val="009270AF"/>
    <w:rsid w:val="009508B2"/>
    <w:rsid w:val="00956271"/>
    <w:rsid w:val="00974840"/>
    <w:rsid w:val="00991729"/>
    <w:rsid w:val="009B4C4D"/>
    <w:rsid w:val="009C2A2B"/>
    <w:rsid w:val="009E0286"/>
    <w:rsid w:val="009E6F9C"/>
    <w:rsid w:val="009F3BAC"/>
    <w:rsid w:val="00A0486E"/>
    <w:rsid w:val="00A25D2E"/>
    <w:rsid w:val="00A40E4C"/>
    <w:rsid w:val="00A47741"/>
    <w:rsid w:val="00A70E07"/>
    <w:rsid w:val="00A81AAF"/>
    <w:rsid w:val="00AA7138"/>
    <w:rsid w:val="00AD61A7"/>
    <w:rsid w:val="00AF57DE"/>
    <w:rsid w:val="00B143AC"/>
    <w:rsid w:val="00B148A2"/>
    <w:rsid w:val="00B2639F"/>
    <w:rsid w:val="00B50E9D"/>
    <w:rsid w:val="00B514FB"/>
    <w:rsid w:val="00B6157C"/>
    <w:rsid w:val="00B6191C"/>
    <w:rsid w:val="00B72DC0"/>
    <w:rsid w:val="00B8788C"/>
    <w:rsid w:val="00B90550"/>
    <w:rsid w:val="00B96E93"/>
    <w:rsid w:val="00BA4634"/>
    <w:rsid w:val="00BB6A5D"/>
    <w:rsid w:val="00BC3780"/>
    <w:rsid w:val="00BC590E"/>
    <w:rsid w:val="00BD0871"/>
    <w:rsid w:val="00BD10FF"/>
    <w:rsid w:val="00BD16D1"/>
    <w:rsid w:val="00BD5966"/>
    <w:rsid w:val="00BF26A3"/>
    <w:rsid w:val="00BF6B84"/>
    <w:rsid w:val="00C0476F"/>
    <w:rsid w:val="00C17381"/>
    <w:rsid w:val="00C20E64"/>
    <w:rsid w:val="00C3555B"/>
    <w:rsid w:val="00C35D23"/>
    <w:rsid w:val="00C45461"/>
    <w:rsid w:val="00C45810"/>
    <w:rsid w:val="00C541DF"/>
    <w:rsid w:val="00C6335E"/>
    <w:rsid w:val="00C70164"/>
    <w:rsid w:val="00C7690C"/>
    <w:rsid w:val="00C8408C"/>
    <w:rsid w:val="00C9746A"/>
    <w:rsid w:val="00CD5733"/>
    <w:rsid w:val="00D013CA"/>
    <w:rsid w:val="00D02EF6"/>
    <w:rsid w:val="00D11527"/>
    <w:rsid w:val="00D21DAA"/>
    <w:rsid w:val="00D22B25"/>
    <w:rsid w:val="00D328A3"/>
    <w:rsid w:val="00D37D09"/>
    <w:rsid w:val="00D63786"/>
    <w:rsid w:val="00D6442E"/>
    <w:rsid w:val="00D8538C"/>
    <w:rsid w:val="00DA1062"/>
    <w:rsid w:val="00DA3B90"/>
    <w:rsid w:val="00DA6148"/>
    <w:rsid w:val="00DC2B23"/>
    <w:rsid w:val="00DC736C"/>
    <w:rsid w:val="00DF081F"/>
    <w:rsid w:val="00DF0DD4"/>
    <w:rsid w:val="00DF5582"/>
    <w:rsid w:val="00E031BB"/>
    <w:rsid w:val="00E31355"/>
    <w:rsid w:val="00E32C5A"/>
    <w:rsid w:val="00E343EE"/>
    <w:rsid w:val="00E403DB"/>
    <w:rsid w:val="00E46C9A"/>
    <w:rsid w:val="00E523F5"/>
    <w:rsid w:val="00E52A8B"/>
    <w:rsid w:val="00E60778"/>
    <w:rsid w:val="00E61EB3"/>
    <w:rsid w:val="00E71625"/>
    <w:rsid w:val="00E71CF5"/>
    <w:rsid w:val="00E747FF"/>
    <w:rsid w:val="00E85814"/>
    <w:rsid w:val="00E93C22"/>
    <w:rsid w:val="00EA4AFB"/>
    <w:rsid w:val="00EB7806"/>
    <w:rsid w:val="00EC524C"/>
    <w:rsid w:val="00ED2DDD"/>
    <w:rsid w:val="00EE2721"/>
    <w:rsid w:val="00EE2E90"/>
    <w:rsid w:val="00EE489A"/>
    <w:rsid w:val="00EE571E"/>
    <w:rsid w:val="00F122FC"/>
    <w:rsid w:val="00F15498"/>
    <w:rsid w:val="00F33954"/>
    <w:rsid w:val="00F33C09"/>
    <w:rsid w:val="00F357C8"/>
    <w:rsid w:val="00F431CF"/>
    <w:rsid w:val="00F45460"/>
    <w:rsid w:val="00F63A71"/>
    <w:rsid w:val="00F85628"/>
    <w:rsid w:val="00F93C4B"/>
    <w:rsid w:val="00FC5840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2979E-BD87-49B8-8871-A82C0F66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263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63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2639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B71D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1D9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D1C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1C8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Windows Kullanıcısı</cp:lastModifiedBy>
  <cp:revision>2</cp:revision>
  <cp:lastPrinted>2021-11-04T15:41:00Z</cp:lastPrinted>
  <dcterms:created xsi:type="dcterms:W3CDTF">2024-06-24T14:39:00Z</dcterms:created>
  <dcterms:modified xsi:type="dcterms:W3CDTF">2024-06-24T14:39:00Z</dcterms:modified>
</cp:coreProperties>
</file>