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3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6"/>
        <w:gridCol w:w="851"/>
        <w:gridCol w:w="220"/>
        <w:gridCol w:w="2118"/>
        <w:gridCol w:w="214"/>
        <w:gridCol w:w="2131"/>
        <w:gridCol w:w="160"/>
        <w:gridCol w:w="401"/>
        <w:gridCol w:w="1675"/>
        <w:gridCol w:w="335"/>
        <w:gridCol w:w="1922"/>
      </w:tblGrid>
      <w:tr w:rsidR="00B2639F" w:rsidRPr="009C2A2B" w:rsidTr="00C35D23">
        <w:trPr>
          <w:gridAfter w:val="2"/>
          <w:wAfter w:w="2257" w:type="dxa"/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9C2A2B" w:rsidP="009C2A2B">
            <w:pPr>
              <w:ind w:left="-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</w:t>
            </w:r>
            <w:r w:rsidR="00B2639F" w:rsidRPr="009C2A2B">
              <w:rPr>
                <w:b/>
                <w:bCs/>
                <w:sz w:val="22"/>
                <w:szCs w:val="22"/>
              </w:rPr>
              <w:t>SAKARYA ÜNİVERSİTESİ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2639F" w:rsidRPr="009C2A2B" w:rsidTr="00085B82">
        <w:trPr>
          <w:trHeight w:val="255"/>
        </w:trPr>
        <w:tc>
          <w:tcPr>
            <w:tcW w:w="112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ALMAN DİLİ VE EDEBİYATI BÖLÜMÜ</w:t>
            </w:r>
          </w:p>
        </w:tc>
      </w:tr>
      <w:tr w:rsidR="00B2639F" w:rsidRPr="009C2A2B" w:rsidTr="00085B82">
        <w:trPr>
          <w:trHeight w:val="270"/>
        </w:trPr>
        <w:tc>
          <w:tcPr>
            <w:tcW w:w="11233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90550" w:rsidP="003B390A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2021-2022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ÖĞRETİM YILI </w:t>
            </w:r>
            <w:r w:rsidR="00DA3B90" w:rsidRPr="009C2A2B">
              <w:rPr>
                <w:b/>
                <w:bCs/>
                <w:sz w:val="22"/>
                <w:szCs w:val="22"/>
              </w:rPr>
              <w:t>GÜZ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YARIYILI </w:t>
            </w:r>
            <w:r w:rsidR="00974806">
              <w:rPr>
                <w:b/>
                <w:bCs/>
                <w:sz w:val="22"/>
                <w:szCs w:val="22"/>
              </w:rPr>
              <w:t>FİNAL</w:t>
            </w:r>
            <w:r w:rsidR="00B2639F" w:rsidRPr="009C2A2B">
              <w:rPr>
                <w:b/>
                <w:bCs/>
                <w:sz w:val="22"/>
                <w:szCs w:val="22"/>
              </w:rPr>
              <w:t xml:space="preserve"> SINAV PROGRAMI</w:t>
            </w:r>
          </w:p>
        </w:tc>
      </w:tr>
      <w:tr w:rsidR="00B2639F" w:rsidRPr="009C2A2B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2639F" w:rsidRPr="009C2A2B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Gözetmen</w:t>
            </w:r>
          </w:p>
        </w:tc>
      </w:tr>
      <w:tr w:rsidR="00D15B9C" w:rsidRPr="009C2A2B" w:rsidTr="00C35D23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Karşılaştırmalı Dilbilgisi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tabs>
                <w:tab w:val="center" w:pos="1266"/>
                <w:tab w:val="right" w:pos="253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F. ŞİMŞEK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109,108,203,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İC/EZ /DU/DY</w:t>
            </w:r>
          </w:p>
        </w:tc>
      </w:tr>
      <w:tr w:rsidR="00D15B9C" w:rsidRPr="009C2A2B" w:rsidTr="00C35D23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Edebi Metin Türleri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08,107,210,</w:t>
            </w:r>
            <w:r w:rsidRPr="009C2A2B"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DY/</w:t>
            </w:r>
            <w:r>
              <w:rPr>
                <w:sz w:val="22"/>
                <w:szCs w:val="22"/>
              </w:rPr>
              <w:t>AK/DU</w:t>
            </w:r>
            <w:r w:rsidRPr="009C2A2B">
              <w:rPr>
                <w:sz w:val="22"/>
                <w:szCs w:val="22"/>
              </w:rPr>
              <w:t>/EZ</w:t>
            </w:r>
          </w:p>
        </w:tc>
      </w:tr>
      <w:tr w:rsidR="00D15B9C" w:rsidRPr="009C2A2B" w:rsidTr="00C35D23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B80AE7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15B9C">
              <w:rPr>
                <w:sz w:val="22"/>
                <w:szCs w:val="22"/>
              </w:rPr>
              <w:t>.</w:t>
            </w:r>
            <w:r w:rsidR="00D15B9C"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Kültür Tarihi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N. ULUÇ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107,108,109,203,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DY/DU/EZ/İC</w:t>
            </w:r>
            <w:r>
              <w:rPr>
                <w:sz w:val="22"/>
                <w:szCs w:val="22"/>
              </w:rPr>
              <w:t>/AK</w:t>
            </w:r>
          </w:p>
        </w:tc>
      </w:tr>
      <w:tr w:rsidR="00D15B9C" w:rsidRPr="009C2A2B" w:rsidTr="00785661">
        <w:trPr>
          <w:trHeight w:val="43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Dilbilimine Giriş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 TOSUN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107,108,203,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İC </w:t>
            </w:r>
            <w:r>
              <w:rPr>
                <w:sz w:val="22"/>
                <w:szCs w:val="22"/>
              </w:rPr>
              <w:t>/DU/EZ</w:t>
            </w:r>
            <w:r w:rsidRPr="009C2A2B">
              <w:rPr>
                <w:sz w:val="22"/>
                <w:szCs w:val="22"/>
              </w:rPr>
              <w:t>/AK</w:t>
            </w:r>
          </w:p>
        </w:tc>
      </w:tr>
      <w:tr w:rsidR="00D15B9C" w:rsidRPr="009C2A2B" w:rsidTr="00C35D23">
        <w:trPr>
          <w:trHeight w:val="264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10.</w:t>
            </w:r>
            <w:r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Edebiyat Bilimine Giriş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Arş. Gör. Dr. D. YAYAN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109,108,203,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AK/</w:t>
            </w:r>
            <w:r>
              <w:rPr>
                <w:sz w:val="22"/>
                <w:szCs w:val="22"/>
              </w:rPr>
              <w:t>İC/DU</w:t>
            </w:r>
            <w:r w:rsidRPr="009C2A2B">
              <w:rPr>
                <w:sz w:val="22"/>
                <w:szCs w:val="22"/>
              </w:rPr>
              <w:t xml:space="preserve"> /DY</w:t>
            </w:r>
          </w:p>
        </w:tc>
      </w:tr>
      <w:tr w:rsidR="00D15B9C" w:rsidRPr="009C2A2B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D15B9C" w:rsidRPr="009C2A2B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5B9C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D15B9C" w:rsidRPr="009C2A2B" w:rsidRDefault="00D15B9C" w:rsidP="00D15B9C">
            <w:pPr>
              <w:jc w:val="both"/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Seçimli Yabancı Dil (</w:t>
            </w:r>
            <w:proofErr w:type="spellStart"/>
            <w:r w:rsidRPr="009C2A2B">
              <w:rPr>
                <w:rFonts w:eastAsia="Calibri"/>
                <w:sz w:val="22"/>
                <w:szCs w:val="22"/>
              </w:rPr>
              <w:t>İngilizceI</w:t>
            </w:r>
            <w:proofErr w:type="spellEnd"/>
            <w:r w:rsidRPr="009C2A2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Gör. T. P. ÖRS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</w:t>
            </w:r>
            <w:r w:rsidRPr="009C2A2B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,210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TPÖ/İC/AK</w:t>
            </w:r>
          </w:p>
        </w:tc>
      </w:tr>
      <w:tr w:rsidR="00D15B9C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D15B9C" w:rsidRPr="009C2A2B" w:rsidRDefault="00D15B9C" w:rsidP="00D15B9C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B2.1-Yazma Becerisi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Arş. Gör. Dr. D. YAYAN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DY/EZ</w:t>
            </w:r>
          </w:p>
        </w:tc>
      </w:tr>
      <w:tr w:rsidR="00D15B9C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14.</w:t>
            </w:r>
            <w:r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D15B9C" w:rsidRPr="009C2A2B" w:rsidRDefault="00D15B9C" w:rsidP="00D15B9C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Tarihi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N. ULUÇ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107,108,109,203,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DY/DU/EZ/İC</w:t>
            </w:r>
            <w:r>
              <w:rPr>
                <w:sz w:val="22"/>
                <w:szCs w:val="22"/>
              </w:rPr>
              <w:t>/AK</w:t>
            </w:r>
          </w:p>
        </w:tc>
      </w:tr>
      <w:tr w:rsidR="00D15B9C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5B2594" w:rsidP="00D15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16</w:t>
            </w:r>
            <w:r w:rsidR="00D15B9C">
              <w:rPr>
                <w:sz w:val="22"/>
                <w:szCs w:val="22"/>
              </w:rPr>
              <w:t>.</w:t>
            </w:r>
            <w:r w:rsidR="00D15B9C"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D15B9C" w:rsidRPr="009C2A2B" w:rsidRDefault="00D15B9C" w:rsidP="00D15B9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Çeviri</w:t>
            </w:r>
            <w:r w:rsidRPr="009C2A2B">
              <w:rPr>
                <w:rFonts w:eastAsia="Calibri"/>
                <w:sz w:val="22"/>
                <w:szCs w:val="22"/>
              </w:rPr>
              <w:t xml:space="preserve">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F. ŞİMŞEK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107,108,109,203,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İC/AK/DY</w:t>
            </w:r>
            <w:r>
              <w:rPr>
                <w:sz w:val="22"/>
                <w:szCs w:val="22"/>
              </w:rPr>
              <w:t>/DU/EZ</w:t>
            </w:r>
          </w:p>
        </w:tc>
      </w:tr>
      <w:tr w:rsidR="00D15B9C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425E4D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15B9C">
              <w:rPr>
                <w:sz w:val="22"/>
                <w:szCs w:val="22"/>
              </w:rPr>
              <w:t>.0</w:t>
            </w:r>
            <w:r w:rsidR="00D15B9C"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Modern Dilbilim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107,108,109,203,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AK/DU/İC</w:t>
            </w:r>
            <w:r>
              <w:rPr>
                <w:sz w:val="22"/>
                <w:szCs w:val="22"/>
              </w:rPr>
              <w:t>/EZ/DY</w:t>
            </w:r>
          </w:p>
        </w:tc>
      </w:tr>
      <w:tr w:rsidR="00D15B9C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D15B9C" w:rsidRPr="009C2A2B" w:rsidRDefault="00D15B9C" w:rsidP="00D15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C2A2B">
              <w:rPr>
                <w:rFonts w:eastAsia="Calibri"/>
                <w:sz w:val="22"/>
                <w:szCs w:val="22"/>
              </w:rPr>
              <w:t>Yorumbilim</w:t>
            </w:r>
            <w:proofErr w:type="spellEnd"/>
            <w:r w:rsidRPr="009C2A2B">
              <w:rPr>
                <w:rFonts w:eastAsia="Calibri"/>
                <w:sz w:val="22"/>
                <w:szCs w:val="22"/>
              </w:rPr>
              <w:t xml:space="preserve">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 TOSUN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107,108,109,203,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DY/DU/EZ/İC</w:t>
            </w:r>
            <w:r>
              <w:rPr>
                <w:sz w:val="22"/>
                <w:szCs w:val="22"/>
              </w:rPr>
              <w:t>/AK</w:t>
            </w:r>
          </w:p>
        </w:tc>
      </w:tr>
      <w:tr w:rsidR="00D15B9C" w:rsidRPr="009C2A2B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D15B9C" w:rsidRPr="009C2A2B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5B9C" w:rsidRPr="009C2A2B" w:rsidTr="00C35D23">
        <w:trPr>
          <w:trHeight w:val="255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03.01.2022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 xml:space="preserve">Edebiyat Çevirisi I 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M.TOSUN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203,108,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</w:t>
            </w:r>
            <w:r w:rsidRPr="009C2A2B">
              <w:rPr>
                <w:sz w:val="22"/>
                <w:szCs w:val="22"/>
              </w:rPr>
              <w:t>/AK</w:t>
            </w:r>
            <w:r>
              <w:rPr>
                <w:sz w:val="22"/>
                <w:szCs w:val="22"/>
              </w:rPr>
              <w:t>/EZ</w:t>
            </w:r>
          </w:p>
        </w:tc>
      </w:tr>
      <w:tr w:rsidR="00D15B9C" w:rsidRPr="009C2A2B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D15B9C" w:rsidRPr="009C2A2B" w:rsidRDefault="00D15B9C" w:rsidP="00D15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C2A2B">
              <w:rPr>
                <w:rFonts w:eastAsia="Calibri"/>
                <w:sz w:val="22"/>
                <w:szCs w:val="22"/>
              </w:rPr>
              <w:t>Komparatistik</w:t>
            </w:r>
            <w:proofErr w:type="spellEnd"/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F. KIZILER EMER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203,108,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İC/EZ/DU</w:t>
            </w:r>
          </w:p>
        </w:tc>
      </w:tr>
      <w:tr w:rsidR="00D15B9C" w:rsidRPr="009C2A2B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300314" w:rsidP="00D15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15B9C">
              <w:rPr>
                <w:sz w:val="22"/>
                <w:szCs w:val="22"/>
              </w:rPr>
              <w:t>07.01.2022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D15B9C" w:rsidRPr="009C2A2B" w:rsidRDefault="00D15B9C" w:rsidP="00D15B9C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Kuram ve Yöntemleri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</w:t>
            </w:r>
            <w:r w:rsidRPr="009C2A2B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DY/DU/EZ</w:t>
            </w:r>
          </w:p>
        </w:tc>
      </w:tr>
      <w:tr w:rsidR="00D15B9C" w:rsidRPr="009C2A2B" w:rsidTr="00C35D23">
        <w:trPr>
          <w:trHeight w:val="172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Drama ve Roman İncelemesi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Üyesi. N. ULUÇ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107,108,203,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İC/DY/EZ/AK</w:t>
            </w:r>
          </w:p>
        </w:tc>
      </w:tr>
      <w:tr w:rsidR="00D15B9C" w:rsidRPr="009C2A2B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ve Medya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tabs>
                <w:tab w:val="center" w:pos="12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A. KELEŞ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</w:t>
            </w:r>
            <w:r w:rsidRPr="009C2A2B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AK/DY</w:t>
            </w:r>
            <w:r w:rsidRPr="009C2A2B">
              <w:rPr>
                <w:sz w:val="22"/>
                <w:szCs w:val="22"/>
              </w:rPr>
              <w:t>/İC</w:t>
            </w:r>
          </w:p>
        </w:tc>
      </w:tr>
      <w:tr w:rsidR="00D15B9C" w:rsidRPr="009C2A2B" w:rsidTr="00C35D23">
        <w:trPr>
          <w:trHeight w:val="255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13.01.2022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D15B9C" w:rsidRPr="009C2A2B" w:rsidRDefault="00D15B9C" w:rsidP="00D15B9C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B2.2-Yazma Becerisi I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Arş. Gör. Dr. D. UYSAL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203,210,</w:t>
            </w:r>
            <w:r w:rsidRPr="009C2A2B">
              <w:rPr>
                <w:sz w:val="22"/>
                <w:szCs w:val="22"/>
              </w:rPr>
              <w:t>108</w:t>
            </w:r>
            <w:r>
              <w:rPr>
                <w:sz w:val="22"/>
                <w:szCs w:val="22"/>
              </w:rPr>
              <w:t>,109</w:t>
            </w:r>
          </w:p>
        </w:tc>
        <w:tc>
          <w:tcPr>
            <w:tcW w:w="192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DU/DY/İC</w:t>
            </w:r>
            <w:r w:rsidRPr="009C2A2B">
              <w:rPr>
                <w:sz w:val="22"/>
                <w:szCs w:val="22"/>
              </w:rPr>
              <w:t>/AK</w:t>
            </w:r>
          </w:p>
        </w:tc>
      </w:tr>
      <w:tr w:rsidR="00D15B9C" w:rsidRPr="009C2A2B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D15B9C" w:rsidRPr="009C2A2B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5B9C" w:rsidRPr="009C2A2B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06.01.2022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D15B9C" w:rsidRPr="009C2A2B" w:rsidRDefault="00D15B9C" w:rsidP="00D15B9C">
            <w:pPr>
              <w:rPr>
                <w:b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Roman Analizi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F. KIZILER EMER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</w:t>
            </w:r>
            <w:r w:rsidRPr="009C2A2B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DY/DU/İC</w:t>
            </w:r>
          </w:p>
        </w:tc>
      </w:tr>
      <w:tr w:rsidR="00D15B9C" w:rsidRPr="009C2A2B" w:rsidTr="00C35D23">
        <w:trPr>
          <w:trHeight w:val="255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11.01.2022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D15B9C" w:rsidRPr="009C2A2B" w:rsidRDefault="00D15B9C" w:rsidP="00D15B9C">
            <w:pPr>
              <w:jc w:val="both"/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Alman Dil Tarihi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Üyesi. N. ULUÇ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EZ/DY/AK</w:t>
            </w:r>
          </w:p>
        </w:tc>
      </w:tr>
      <w:tr w:rsidR="00D15B9C" w:rsidRPr="009C2A2B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D15B9C" w:rsidRPr="009C2A2B" w:rsidRDefault="00D15B9C" w:rsidP="00D15B9C">
            <w:pPr>
              <w:jc w:val="both"/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ve Sinema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A. KELEŞ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DU</w:t>
            </w:r>
            <w:r>
              <w:rPr>
                <w:sz w:val="22"/>
                <w:szCs w:val="22"/>
              </w:rPr>
              <w:t>/EZ/AK</w:t>
            </w:r>
          </w:p>
        </w:tc>
      </w:tr>
      <w:tr w:rsidR="00D15B9C" w:rsidRPr="009C2A2B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.0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D15B9C" w:rsidRPr="009C2A2B" w:rsidRDefault="00D15B9C" w:rsidP="00D15B9C">
            <w:pPr>
              <w:jc w:val="both"/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Kültürlerarası Edebiyat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F. ŞİMŞEK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</w:t>
            </w:r>
            <w:r w:rsidRPr="009C2A2B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EZ/DU</w:t>
            </w:r>
            <w:r w:rsidRPr="009C2A2B">
              <w:rPr>
                <w:sz w:val="22"/>
                <w:szCs w:val="22"/>
              </w:rPr>
              <w:t>/AK</w:t>
            </w:r>
          </w:p>
        </w:tc>
      </w:tr>
    </w:tbl>
    <w:p w:rsidR="002005AB" w:rsidRPr="009C2A2B" w:rsidRDefault="002005AB" w:rsidP="00B2639F">
      <w:pPr>
        <w:tabs>
          <w:tab w:val="left" w:pos="10604"/>
          <w:tab w:val="right" w:pos="14569"/>
        </w:tabs>
        <w:jc w:val="center"/>
        <w:rPr>
          <w:b/>
          <w:sz w:val="22"/>
          <w:szCs w:val="22"/>
        </w:rPr>
      </w:pPr>
    </w:p>
    <w:p w:rsidR="002E54FA" w:rsidRDefault="004C0A5E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ab/>
      </w:r>
    </w:p>
    <w:p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:rsidR="00B2639F" w:rsidRPr="009C2A2B" w:rsidRDefault="00B2639F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>ADE Bölüm Başkanı</w:t>
      </w:r>
    </w:p>
    <w:p w:rsidR="00F93C4B" w:rsidRPr="009C2A2B" w:rsidRDefault="002005AB" w:rsidP="002005AB">
      <w:pPr>
        <w:jc w:val="center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4C0A5E" w:rsidRPr="009C2A2B">
        <w:rPr>
          <w:b/>
          <w:sz w:val="22"/>
          <w:szCs w:val="22"/>
        </w:rPr>
        <w:t xml:space="preserve">                      </w:t>
      </w:r>
      <w:r w:rsidR="00B2639F" w:rsidRPr="009C2A2B">
        <w:rPr>
          <w:b/>
          <w:sz w:val="22"/>
          <w:szCs w:val="22"/>
        </w:rPr>
        <w:t xml:space="preserve">Prof. Dr. </w:t>
      </w:r>
      <w:r w:rsidR="004C0A5E" w:rsidRPr="009C2A2B">
        <w:rPr>
          <w:b/>
          <w:sz w:val="22"/>
          <w:szCs w:val="22"/>
        </w:rPr>
        <w:t>Muharrem TOSUN</w:t>
      </w:r>
    </w:p>
    <w:sectPr w:rsidR="00F93C4B" w:rsidRPr="009C2A2B" w:rsidSect="00E60778">
      <w:footerReference w:type="default" r:id="rId7"/>
      <w:pgSz w:w="11906" w:h="16838"/>
      <w:pgMar w:top="1418" w:right="1418" w:bottom="851" w:left="56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10C3" w:rsidRDefault="005110C3">
      <w:r>
        <w:separator/>
      </w:r>
    </w:p>
  </w:endnote>
  <w:endnote w:type="continuationSeparator" w:id="0">
    <w:p w:rsidR="005110C3" w:rsidRDefault="0051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A2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7" w:type="pct"/>
      <w:tblLook w:val="01E0" w:firstRow="1" w:lastRow="1" w:firstColumn="1" w:lastColumn="1" w:noHBand="0" w:noVBand="0"/>
    </w:tblPr>
    <w:tblGrid>
      <w:gridCol w:w="2432"/>
      <w:gridCol w:w="7805"/>
    </w:tblGrid>
    <w:tr w:rsidR="00770EC5" w:rsidRPr="00270521" w:rsidTr="00E60778">
      <w:tc>
        <w:tcPr>
          <w:tcW w:w="1188" w:type="pct"/>
        </w:tcPr>
        <w:p w:rsidR="00770EC5" w:rsidRPr="00270521" w:rsidRDefault="00770EC5" w:rsidP="00E60778">
          <w:pPr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>0</w:t>
          </w:r>
        </w:p>
      </w:tc>
      <w:tc>
        <w:tcPr>
          <w:tcW w:w="3812" w:type="pct"/>
        </w:tcPr>
        <w:p w:rsidR="00770EC5" w:rsidRPr="00270521" w:rsidRDefault="00770EC5" w:rsidP="00E60778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 xml:space="preserve"> 00.EÖ.FR.10</w:t>
          </w:r>
        </w:p>
      </w:tc>
    </w:tr>
  </w:tbl>
  <w:p w:rsidR="00770EC5" w:rsidRPr="00270521" w:rsidRDefault="00770EC5">
    <w:pPr>
      <w:pStyle w:val="AltBilgi"/>
      <w:rPr>
        <w:sz w:val="10"/>
        <w:szCs w:val="10"/>
      </w:rPr>
    </w:pPr>
  </w:p>
  <w:p w:rsidR="00770EC5" w:rsidRDefault="00770E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10C3" w:rsidRDefault="005110C3">
      <w:r>
        <w:separator/>
      </w:r>
    </w:p>
  </w:footnote>
  <w:footnote w:type="continuationSeparator" w:id="0">
    <w:p w:rsidR="005110C3" w:rsidRDefault="00511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E0F5C"/>
    <w:multiLevelType w:val="hybridMultilevel"/>
    <w:tmpl w:val="8B326F30"/>
    <w:lvl w:ilvl="0" w:tplc="B4F4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39F"/>
    <w:rsid w:val="00020D28"/>
    <w:rsid w:val="00047C32"/>
    <w:rsid w:val="000651C7"/>
    <w:rsid w:val="000654B4"/>
    <w:rsid w:val="00085B82"/>
    <w:rsid w:val="000E534C"/>
    <w:rsid w:val="0011106F"/>
    <w:rsid w:val="001137FB"/>
    <w:rsid w:val="00143D64"/>
    <w:rsid w:val="00147678"/>
    <w:rsid w:val="001478B1"/>
    <w:rsid w:val="0015758F"/>
    <w:rsid w:val="00162EAB"/>
    <w:rsid w:val="00183A10"/>
    <w:rsid w:val="00185BB7"/>
    <w:rsid w:val="001A515C"/>
    <w:rsid w:val="001B3AE1"/>
    <w:rsid w:val="001B4BBB"/>
    <w:rsid w:val="001C2219"/>
    <w:rsid w:val="001E36E6"/>
    <w:rsid w:val="001E4FAB"/>
    <w:rsid w:val="001E5847"/>
    <w:rsid w:val="001F21CD"/>
    <w:rsid w:val="002005AB"/>
    <w:rsid w:val="00213C63"/>
    <w:rsid w:val="00222991"/>
    <w:rsid w:val="00244473"/>
    <w:rsid w:val="00256C9F"/>
    <w:rsid w:val="0027262F"/>
    <w:rsid w:val="00272D62"/>
    <w:rsid w:val="00280444"/>
    <w:rsid w:val="002B009C"/>
    <w:rsid w:val="002C3F33"/>
    <w:rsid w:val="002D2BDA"/>
    <w:rsid w:val="002D46FA"/>
    <w:rsid w:val="002E54FA"/>
    <w:rsid w:val="002F644E"/>
    <w:rsid w:val="00300314"/>
    <w:rsid w:val="0030200F"/>
    <w:rsid w:val="00314498"/>
    <w:rsid w:val="00324D64"/>
    <w:rsid w:val="00330E48"/>
    <w:rsid w:val="0033281E"/>
    <w:rsid w:val="00355C6C"/>
    <w:rsid w:val="00360037"/>
    <w:rsid w:val="0036113E"/>
    <w:rsid w:val="00364BC2"/>
    <w:rsid w:val="003774AA"/>
    <w:rsid w:val="003A3B78"/>
    <w:rsid w:val="003A6866"/>
    <w:rsid w:val="003B1FC9"/>
    <w:rsid w:val="003B32FA"/>
    <w:rsid w:val="003B390A"/>
    <w:rsid w:val="003C358B"/>
    <w:rsid w:val="003C7DBA"/>
    <w:rsid w:val="003F5C9E"/>
    <w:rsid w:val="0040042C"/>
    <w:rsid w:val="004153DC"/>
    <w:rsid w:val="00425565"/>
    <w:rsid w:val="00425E4D"/>
    <w:rsid w:val="00446BE6"/>
    <w:rsid w:val="0045063E"/>
    <w:rsid w:val="004510E4"/>
    <w:rsid w:val="00475815"/>
    <w:rsid w:val="004806C6"/>
    <w:rsid w:val="00482F86"/>
    <w:rsid w:val="004A59A2"/>
    <w:rsid w:val="004B71D9"/>
    <w:rsid w:val="004C0A5E"/>
    <w:rsid w:val="004D5244"/>
    <w:rsid w:val="005110C3"/>
    <w:rsid w:val="005240A7"/>
    <w:rsid w:val="00532C27"/>
    <w:rsid w:val="00534B5D"/>
    <w:rsid w:val="00556CCB"/>
    <w:rsid w:val="00591A5C"/>
    <w:rsid w:val="005921CD"/>
    <w:rsid w:val="00597EC6"/>
    <w:rsid w:val="005B2594"/>
    <w:rsid w:val="005D2D74"/>
    <w:rsid w:val="005D7D0B"/>
    <w:rsid w:val="00621D65"/>
    <w:rsid w:val="00641493"/>
    <w:rsid w:val="00642334"/>
    <w:rsid w:val="006654DA"/>
    <w:rsid w:val="00676BF9"/>
    <w:rsid w:val="0068654D"/>
    <w:rsid w:val="006A46E0"/>
    <w:rsid w:val="006B7BE0"/>
    <w:rsid w:val="006D5EDF"/>
    <w:rsid w:val="00734945"/>
    <w:rsid w:val="00735D04"/>
    <w:rsid w:val="00753D8B"/>
    <w:rsid w:val="00770EC5"/>
    <w:rsid w:val="007907E4"/>
    <w:rsid w:val="00790967"/>
    <w:rsid w:val="007A09E6"/>
    <w:rsid w:val="007A5DD5"/>
    <w:rsid w:val="007B481F"/>
    <w:rsid w:val="007C1041"/>
    <w:rsid w:val="007C41D2"/>
    <w:rsid w:val="007C5258"/>
    <w:rsid w:val="007D31F2"/>
    <w:rsid w:val="007E0741"/>
    <w:rsid w:val="007F1F6C"/>
    <w:rsid w:val="00814F68"/>
    <w:rsid w:val="00832296"/>
    <w:rsid w:val="0084725C"/>
    <w:rsid w:val="00854847"/>
    <w:rsid w:val="00855EAE"/>
    <w:rsid w:val="0087235E"/>
    <w:rsid w:val="0087392C"/>
    <w:rsid w:val="00873AE7"/>
    <w:rsid w:val="008760D2"/>
    <w:rsid w:val="008B6EA7"/>
    <w:rsid w:val="008C5833"/>
    <w:rsid w:val="008D58CF"/>
    <w:rsid w:val="009270AF"/>
    <w:rsid w:val="009508B2"/>
    <w:rsid w:val="00956271"/>
    <w:rsid w:val="00974806"/>
    <w:rsid w:val="00974840"/>
    <w:rsid w:val="009B4C4D"/>
    <w:rsid w:val="009C2A2B"/>
    <w:rsid w:val="009E0286"/>
    <w:rsid w:val="009E6F9C"/>
    <w:rsid w:val="009F3BAC"/>
    <w:rsid w:val="00A0486E"/>
    <w:rsid w:val="00A25D2E"/>
    <w:rsid w:val="00A40E4C"/>
    <w:rsid w:val="00A81AAF"/>
    <w:rsid w:val="00AA7138"/>
    <w:rsid w:val="00AD61A7"/>
    <w:rsid w:val="00AF57DE"/>
    <w:rsid w:val="00B143AC"/>
    <w:rsid w:val="00B148A2"/>
    <w:rsid w:val="00B2639F"/>
    <w:rsid w:val="00B50E9D"/>
    <w:rsid w:val="00B514FB"/>
    <w:rsid w:val="00B6157C"/>
    <w:rsid w:val="00B72DC0"/>
    <w:rsid w:val="00B80AE7"/>
    <w:rsid w:val="00B90550"/>
    <w:rsid w:val="00B96E93"/>
    <w:rsid w:val="00BA4634"/>
    <w:rsid w:val="00BC3780"/>
    <w:rsid w:val="00BC590E"/>
    <w:rsid w:val="00BD0871"/>
    <w:rsid w:val="00BF26A3"/>
    <w:rsid w:val="00C0476F"/>
    <w:rsid w:val="00C20E64"/>
    <w:rsid w:val="00C3555B"/>
    <w:rsid w:val="00C35D23"/>
    <w:rsid w:val="00C45461"/>
    <w:rsid w:val="00C45810"/>
    <w:rsid w:val="00C54AC4"/>
    <w:rsid w:val="00C6335E"/>
    <w:rsid w:val="00C7690C"/>
    <w:rsid w:val="00C8408C"/>
    <w:rsid w:val="00D013CA"/>
    <w:rsid w:val="00D15B9C"/>
    <w:rsid w:val="00D22B25"/>
    <w:rsid w:val="00D328A3"/>
    <w:rsid w:val="00D37D09"/>
    <w:rsid w:val="00D63786"/>
    <w:rsid w:val="00D6442E"/>
    <w:rsid w:val="00DA3B90"/>
    <w:rsid w:val="00DC067E"/>
    <w:rsid w:val="00DC2B23"/>
    <w:rsid w:val="00DF081F"/>
    <w:rsid w:val="00DF0DD4"/>
    <w:rsid w:val="00DF5582"/>
    <w:rsid w:val="00E031BB"/>
    <w:rsid w:val="00E403DB"/>
    <w:rsid w:val="00E46C9A"/>
    <w:rsid w:val="00E52A8B"/>
    <w:rsid w:val="00E60778"/>
    <w:rsid w:val="00E61EB3"/>
    <w:rsid w:val="00E71625"/>
    <w:rsid w:val="00E71CF5"/>
    <w:rsid w:val="00E85814"/>
    <w:rsid w:val="00E93C22"/>
    <w:rsid w:val="00EB7806"/>
    <w:rsid w:val="00EC524C"/>
    <w:rsid w:val="00EE2E90"/>
    <w:rsid w:val="00EE489A"/>
    <w:rsid w:val="00EE571E"/>
    <w:rsid w:val="00F122FC"/>
    <w:rsid w:val="00F15498"/>
    <w:rsid w:val="00F33954"/>
    <w:rsid w:val="00F357C8"/>
    <w:rsid w:val="00F431CF"/>
    <w:rsid w:val="00F45460"/>
    <w:rsid w:val="00F63A71"/>
    <w:rsid w:val="00F77E38"/>
    <w:rsid w:val="00F93C4B"/>
    <w:rsid w:val="00FC5840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B99B4-E5B3-4F3C-9321-B136357B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63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3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63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71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1D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Konuk Kullanıcı</cp:lastModifiedBy>
  <cp:revision>2</cp:revision>
  <cp:lastPrinted>2021-11-04T15:41:00Z</cp:lastPrinted>
  <dcterms:created xsi:type="dcterms:W3CDTF">2021-12-20T09:57:00Z</dcterms:created>
  <dcterms:modified xsi:type="dcterms:W3CDTF">2021-12-20T09:57:00Z</dcterms:modified>
</cp:coreProperties>
</file>