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494C3" w14:textId="24D631A4" w:rsidR="00301A08" w:rsidRPr="00673248" w:rsidRDefault="00673248">
      <w:pPr>
        <w:rPr>
          <w:b/>
          <w:bCs/>
          <w:sz w:val="24"/>
          <w:szCs w:val="24"/>
        </w:rPr>
      </w:pPr>
      <w:bookmarkStart w:id="0" w:name="_GoBack"/>
      <w:bookmarkEnd w:id="0"/>
      <w:r w:rsidRPr="00673248">
        <w:rPr>
          <w:b/>
          <w:bCs/>
          <w:sz w:val="24"/>
          <w:szCs w:val="24"/>
        </w:rPr>
        <w:t xml:space="preserve">ALMAN DİLİ VE EDEBİYATI BÖLÜMÜ 2020-2021 </w:t>
      </w:r>
      <w:r w:rsidR="00C54FF6">
        <w:rPr>
          <w:b/>
          <w:bCs/>
          <w:sz w:val="24"/>
          <w:szCs w:val="24"/>
        </w:rPr>
        <w:t>BAHAR</w:t>
      </w:r>
      <w:r w:rsidRPr="00673248">
        <w:rPr>
          <w:b/>
          <w:bCs/>
          <w:sz w:val="24"/>
          <w:szCs w:val="24"/>
        </w:rPr>
        <w:t xml:space="preserve"> DÖNEMİ MAZERET SINAV PROGRAMI</w:t>
      </w:r>
    </w:p>
    <w:p w14:paraId="3A34C4A3" w14:textId="77777777" w:rsidR="00673248" w:rsidRPr="00673248" w:rsidRDefault="00673248">
      <w:pPr>
        <w:rPr>
          <w:b/>
          <w:bCs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XSpec="center" w:tblpY="2811"/>
        <w:tblW w:w="10880" w:type="dxa"/>
        <w:tblLook w:val="04A0" w:firstRow="1" w:lastRow="0" w:firstColumn="1" w:lastColumn="0" w:noHBand="0" w:noVBand="1"/>
      </w:tblPr>
      <w:tblGrid>
        <w:gridCol w:w="3793"/>
        <w:gridCol w:w="2268"/>
        <w:gridCol w:w="1701"/>
        <w:gridCol w:w="1701"/>
        <w:gridCol w:w="1417"/>
      </w:tblGrid>
      <w:tr w:rsidR="00673248" w14:paraId="4351303C" w14:textId="77777777" w:rsidTr="00673248">
        <w:trPr>
          <w:trHeight w:val="531"/>
        </w:trPr>
        <w:tc>
          <w:tcPr>
            <w:tcW w:w="3793" w:type="dxa"/>
          </w:tcPr>
          <w:p w14:paraId="74AC3063" w14:textId="77777777" w:rsidR="00673248" w:rsidRDefault="00673248" w:rsidP="00673248">
            <w:pPr>
              <w:jc w:val="center"/>
            </w:pPr>
          </w:p>
          <w:p w14:paraId="0CC94DE3" w14:textId="77777777" w:rsidR="00673248" w:rsidRDefault="00673248" w:rsidP="00673248">
            <w:pPr>
              <w:jc w:val="center"/>
            </w:pPr>
            <w:r>
              <w:t>Ders Adı</w:t>
            </w:r>
          </w:p>
        </w:tc>
        <w:tc>
          <w:tcPr>
            <w:tcW w:w="2268" w:type="dxa"/>
          </w:tcPr>
          <w:p w14:paraId="21BDC420" w14:textId="77777777" w:rsidR="00673248" w:rsidRDefault="00673248" w:rsidP="00673248">
            <w:r>
              <w:t xml:space="preserve"> </w:t>
            </w:r>
          </w:p>
          <w:p w14:paraId="0819BE1E" w14:textId="77777777" w:rsidR="00673248" w:rsidRDefault="00673248" w:rsidP="00673248">
            <w:r>
              <w:t>Sınav Türü</w:t>
            </w:r>
          </w:p>
        </w:tc>
        <w:tc>
          <w:tcPr>
            <w:tcW w:w="1701" w:type="dxa"/>
          </w:tcPr>
          <w:p w14:paraId="5E9F4B1B" w14:textId="77777777" w:rsidR="00673248" w:rsidRDefault="00673248" w:rsidP="00673248">
            <w:pPr>
              <w:jc w:val="center"/>
            </w:pPr>
          </w:p>
          <w:p w14:paraId="20112C38" w14:textId="77777777" w:rsidR="00673248" w:rsidRDefault="00673248" w:rsidP="00673248">
            <w:pPr>
              <w:jc w:val="center"/>
            </w:pPr>
            <w:r>
              <w:t>Sınav Tarihi</w:t>
            </w:r>
          </w:p>
        </w:tc>
        <w:tc>
          <w:tcPr>
            <w:tcW w:w="1701" w:type="dxa"/>
          </w:tcPr>
          <w:p w14:paraId="4DDA18EA" w14:textId="77777777" w:rsidR="00673248" w:rsidRDefault="00673248" w:rsidP="00673248">
            <w:pPr>
              <w:jc w:val="center"/>
            </w:pPr>
          </w:p>
          <w:p w14:paraId="42FAA82B" w14:textId="77777777" w:rsidR="00673248" w:rsidRDefault="00673248" w:rsidP="00673248">
            <w:pPr>
              <w:jc w:val="center"/>
            </w:pPr>
            <w:r>
              <w:t>Sınav Saati</w:t>
            </w:r>
          </w:p>
        </w:tc>
        <w:tc>
          <w:tcPr>
            <w:tcW w:w="1417" w:type="dxa"/>
          </w:tcPr>
          <w:p w14:paraId="25124753" w14:textId="77777777" w:rsidR="00673248" w:rsidRDefault="00673248" w:rsidP="00673248">
            <w:pPr>
              <w:jc w:val="center"/>
            </w:pPr>
          </w:p>
          <w:p w14:paraId="4946FC7D" w14:textId="77777777" w:rsidR="00673248" w:rsidRDefault="00673248" w:rsidP="00673248">
            <w:pPr>
              <w:jc w:val="center"/>
            </w:pPr>
            <w:r>
              <w:t>Sınav Süresi</w:t>
            </w:r>
          </w:p>
        </w:tc>
      </w:tr>
      <w:tr w:rsidR="00673248" w14:paraId="18396664" w14:textId="77777777" w:rsidTr="00673248">
        <w:trPr>
          <w:trHeight w:val="803"/>
        </w:trPr>
        <w:tc>
          <w:tcPr>
            <w:tcW w:w="3793" w:type="dxa"/>
          </w:tcPr>
          <w:p w14:paraId="2CEB4EE4" w14:textId="77777777" w:rsidR="00391CFD" w:rsidRDefault="00391CFD" w:rsidP="00673248"/>
          <w:p w14:paraId="1CB44C0F" w14:textId="6A1CC0AB" w:rsidR="00673248" w:rsidRDefault="00673248" w:rsidP="00673248">
            <w:r>
              <w:t>ADE 20</w:t>
            </w:r>
            <w:r w:rsidR="00C54FF6">
              <w:t>6</w:t>
            </w:r>
            <w:r w:rsidR="00391CFD">
              <w:t xml:space="preserve"> </w:t>
            </w:r>
            <w:proofErr w:type="spellStart"/>
            <w:r>
              <w:t>Yorumbilim</w:t>
            </w:r>
            <w:proofErr w:type="spellEnd"/>
            <w:r>
              <w:t xml:space="preserve"> I</w:t>
            </w:r>
            <w:r w:rsidR="00C54FF6">
              <w:t>I</w:t>
            </w:r>
          </w:p>
        </w:tc>
        <w:tc>
          <w:tcPr>
            <w:tcW w:w="2268" w:type="dxa"/>
          </w:tcPr>
          <w:p w14:paraId="58DF8AFE" w14:textId="77777777" w:rsidR="00391CFD" w:rsidRDefault="00391CFD" w:rsidP="00673248"/>
          <w:p w14:paraId="4BD6A242" w14:textId="3026BAF8" w:rsidR="00673248" w:rsidRDefault="00391CFD" w:rsidP="00673248">
            <w:r w:rsidRPr="00391CFD">
              <w:t>Açık Uçlu Sınav</w:t>
            </w:r>
          </w:p>
        </w:tc>
        <w:tc>
          <w:tcPr>
            <w:tcW w:w="1701" w:type="dxa"/>
          </w:tcPr>
          <w:p w14:paraId="2DD5A8B0" w14:textId="77777777" w:rsidR="00391CFD" w:rsidRDefault="00391CFD" w:rsidP="00673248"/>
          <w:p w14:paraId="041B8A68" w14:textId="6E22CD7D" w:rsidR="00673248" w:rsidRDefault="00E909B3" w:rsidP="00673248">
            <w:r>
              <w:t>21</w:t>
            </w:r>
            <w:r w:rsidR="00391CFD">
              <w:t>.0</w:t>
            </w:r>
            <w:r>
              <w:t>6</w:t>
            </w:r>
            <w:r w:rsidR="00391CFD">
              <w:t>.2021</w:t>
            </w:r>
          </w:p>
        </w:tc>
        <w:tc>
          <w:tcPr>
            <w:tcW w:w="1701" w:type="dxa"/>
          </w:tcPr>
          <w:p w14:paraId="58B56E7D" w14:textId="77777777" w:rsidR="00391CFD" w:rsidRDefault="00391CFD" w:rsidP="00673248"/>
          <w:p w14:paraId="2F9975C0" w14:textId="14FA592C" w:rsidR="00673248" w:rsidRDefault="00D61F94" w:rsidP="00673248">
            <w:r>
              <w:t xml:space="preserve">        16.00</w:t>
            </w:r>
          </w:p>
        </w:tc>
        <w:tc>
          <w:tcPr>
            <w:tcW w:w="1417" w:type="dxa"/>
          </w:tcPr>
          <w:p w14:paraId="352871EC" w14:textId="77777777" w:rsidR="00391CFD" w:rsidRDefault="00391CFD" w:rsidP="00673248"/>
          <w:p w14:paraId="2D47028B" w14:textId="1715D504" w:rsidR="00673248" w:rsidRDefault="00BC33F7" w:rsidP="00673248">
            <w:r>
              <w:t>120</w:t>
            </w:r>
            <w:r w:rsidR="00391CFD">
              <w:t xml:space="preserve"> </w:t>
            </w:r>
            <w:proofErr w:type="spellStart"/>
            <w:r w:rsidR="00391CFD">
              <w:t>dk</w:t>
            </w:r>
            <w:proofErr w:type="spellEnd"/>
          </w:p>
        </w:tc>
      </w:tr>
      <w:tr w:rsidR="00673248" w14:paraId="6E12E4D4" w14:textId="77777777" w:rsidTr="00673248">
        <w:trPr>
          <w:trHeight w:val="803"/>
        </w:trPr>
        <w:tc>
          <w:tcPr>
            <w:tcW w:w="3793" w:type="dxa"/>
          </w:tcPr>
          <w:p w14:paraId="5A517939" w14:textId="77777777" w:rsidR="00391CFD" w:rsidRDefault="00391CFD" w:rsidP="00391CFD"/>
          <w:p w14:paraId="6D19C046" w14:textId="509414CF" w:rsidR="00673248" w:rsidRDefault="00391CFD" w:rsidP="00391CFD">
            <w:r>
              <w:t xml:space="preserve">ADE </w:t>
            </w:r>
            <w:r w:rsidR="00C54FF6">
              <w:t>108 Dilbilimine Giriş</w:t>
            </w:r>
          </w:p>
        </w:tc>
        <w:tc>
          <w:tcPr>
            <w:tcW w:w="2268" w:type="dxa"/>
          </w:tcPr>
          <w:p w14:paraId="3DA3A9DA" w14:textId="77777777" w:rsidR="00BC33F7" w:rsidRDefault="00BC33F7" w:rsidP="00673248"/>
          <w:p w14:paraId="0FF2353E" w14:textId="4E80C8C9" w:rsidR="00673248" w:rsidRDefault="00BC33F7" w:rsidP="00673248">
            <w:r w:rsidRPr="00391CFD">
              <w:t>Açık Uçlu Sınav</w:t>
            </w:r>
          </w:p>
        </w:tc>
        <w:tc>
          <w:tcPr>
            <w:tcW w:w="1701" w:type="dxa"/>
          </w:tcPr>
          <w:p w14:paraId="4DE48C4B" w14:textId="77777777" w:rsidR="00391CFD" w:rsidRDefault="00391CFD" w:rsidP="00673248"/>
          <w:p w14:paraId="59F15015" w14:textId="21C34013" w:rsidR="00673248" w:rsidRDefault="00391CFD" w:rsidP="00673248">
            <w:r>
              <w:t>2</w:t>
            </w:r>
            <w:r w:rsidR="00D61F94">
              <w:t>2</w:t>
            </w:r>
            <w:r>
              <w:t>.0</w:t>
            </w:r>
            <w:r w:rsidR="00E909B3">
              <w:t>6</w:t>
            </w:r>
            <w:r>
              <w:t>.2021</w:t>
            </w:r>
          </w:p>
        </w:tc>
        <w:tc>
          <w:tcPr>
            <w:tcW w:w="1701" w:type="dxa"/>
          </w:tcPr>
          <w:p w14:paraId="0BBC1D4A" w14:textId="77777777" w:rsidR="00391CFD" w:rsidRDefault="00391CFD" w:rsidP="00673248"/>
          <w:p w14:paraId="199A1730" w14:textId="4BB8650C" w:rsidR="00673248" w:rsidRDefault="00D61F94" w:rsidP="00673248">
            <w:r>
              <w:t xml:space="preserve">        10.00</w:t>
            </w:r>
          </w:p>
        </w:tc>
        <w:tc>
          <w:tcPr>
            <w:tcW w:w="1417" w:type="dxa"/>
          </w:tcPr>
          <w:p w14:paraId="3926BBF1" w14:textId="77777777" w:rsidR="00391CFD" w:rsidRDefault="00391CFD" w:rsidP="00673248"/>
          <w:p w14:paraId="477852F2" w14:textId="5F800487" w:rsidR="00673248" w:rsidRDefault="00BC33F7" w:rsidP="00673248">
            <w:r>
              <w:t>120</w:t>
            </w:r>
            <w:r w:rsidR="00391CFD">
              <w:t xml:space="preserve"> </w:t>
            </w:r>
            <w:proofErr w:type="spellStart"/>
            <w:r w:rsidR="00391CFD">
              <w:t>dk</w:t>
            </w:r>
            <w:proofErr w:type="spellEnd"/>
          </w:p>
        </w:tc>
      </w:tr>
      <w:tr w:rsidR="00673248" w14:paraId="41B50B70" w14:textId="77777777" w:rsidTr="00673248">
        <w:trPr>
          <w:trHeight w:val="774"/>
        </w:trPr>
        <w:tc>
          <w:tcPr>
            <w:tcW w:w="3793" w:type="dxa"/>
          </w:tcPr>
          <w:p w14:paraId="777C10F9" w14:textId="77777777" w:rsidR="00391CFD" w:rsidRDefault="00391CFD" w:rsidP="00391CFD"/>
          <w:p w14:paraId="65E18DD4" w14:textId="36BAC230" w:rsidR="00673248" w:rsidRDefault="00391CFD" w:rsidP="00391CFD">
            <w:r>
              <w:t xml:space="preserve">ADE </w:t>
            </w:r>
            <w:r w:rsidR="00C54FF6">
              <w:t>302 Edebiyat Çevirisi II</w:t>
            </w:r>
          </w:p>
        </w:tc>
        <w:tc>
          <w:tcPr>
            <w:tcW w:w="2268" w:type="dxa"/>
          </w:tcPr>
          <w:p w14:paraId="0A35E87E" w14:textId="77777777" w:rsidR="00BC33F7" w:rsidRDefault="00BC33F7" w:rsidP="00673248"/>
          <w:p w14:paraId="190ADEC0" w14:textId="4AB7DA13" w:rsidR="00673248" w:rsidRDefault="00BC33F7" w:rsidP="00673248">
            <w:r w:rsidRPr="00391CFD">
              <w:t>Açık Uçlu Sınav</w:t>
            </w:r>
          </w:p>
        </w:tc>
        <w:tc>
          <w:tcPr>
            <w:tcW w:w="1701" w:type="dxa"/>
          </w:tcPr>
          <w:p w14:paraId="5C02FBF1" w14:textId="77777777" w:rsidR="00391CFD" w:rsidRDefault="00391CFD" w:rsidP="00673248"/>
          <w:p w14:paraId="51103255" w14:textId="54097E22" w:rsidR="00673248" w:rsidRDefault="00391CFD" w:rsidP="00673248">
            <w:r>
              <w:t>2</w:t>
            </w:r>
            <w:r w:rsidR="00D61F94">
              <w:t>1</w:t>
            </w:r>
            <w:r>
              <w:t>.0</w:t>
            </w:r>
            <w:r w:rsidR="00E909B3">
              <w:t>6</w:t>
            </w:r>
            <w:r>
              <w:t>.2021</w:t>
            </w:r>
          </w:p>
        </w:tc>
        <w:tc>
          <w:tcPr>
            <w:tcW w:w="1701" w:type="dxa"/>
          </w:tcPr>
          <w:p w14:paraId="7912C687" w14:textId="77777777" w:rsidR="00391CFD" w:rsidRDefault="00391CFD" w:rsidP="00673248"/>
          <w:p w14:paraId="7567C4C3" w14:textId="332FDD90" w:rsidR="00673248" w:rsidRDefault="003C46AC" w:rsidP="00673248">
            <w:r>
              <w:t xml:space="preserve">         </w:t>
            </w:r>
            <w:r w:rsidR="00D61F94">
              <w:t>13.00</w:t>
            </w:r>
          </w:p>
        </w:tc>
        <w:tc>
          <w:tcPr>
            <w:tcW w:w="1417" w:type="dxa"/>
          </w:tcPr>
          <w:p w14:paraId="3EBF2837" w14:textId="77777777" w:rsidR="00391CFD" w:rsidRDefault="00391CFD" w:rsidP="00673248"/>
          <w:p w14:paraId="28F45D89" w14:textId="20886BA1" w:rsidR="00673248" w:rsidRDefault="00BC33F7" w:rsidP="00673248">
            <w:r>
              <w:t>120</w:t>
            </w:r>
            <w:r w:rsidR="00391CFD">
              <w:t xml:space="preserve"> </w:t>
            </w:r>
            <w:proofErr w:type="spellStart"/>
            <w:r w:rsidR="00391CFD">
              <w:t>dk</w:t>
            </w:r>
            <w:proofErr w:type="spellEnd"/>
          </w:p>
        </w:tc>
      </w:tr>
      <w:tr w:rsidR="00673248" w14:paraId="3A76B13A" w14:textId="77777777" w:rsidTr="00673248">
        <w:trPr>
          <w:trHeight w:val="803"/>
        </w:trPr>
        <w:tc>
          <w:tcPr>
            <w:tcW w:w="3793" w:type="dxa"/>
          </w:tcPr>
          <w:p w14:paraId="01B45347" w14:textId="77777777" w:rsidR="00D965D0" w:rsidRDefault="00D965D0" w:rsidP="00D965D0"/>
          <w:p w14:paraId="5984AA24" w14:textId="7248594E" w:rsidR="00673248" w:rsidRDefault="00D965D0" w:rsidP="00D965D0">
            <w:r>
              <w:t xml:space="preserve">ADE </w:t>
            </w:r>
            <w:r w:rsidR="00C54FF6">
              <w:t xml:space="preserve">106 </w:t>
            </w:r>
            <w:r>
              <w:t xml:space="preserve">Karşılaştırmalı Dilbilgisi </w:t>
            </w:r>
          </w:p>
        </w:tc>
        <w:tc>
          <w:tcPr>
            <w:tcW w:w="2268" w:type="dxa"/>
          </w:tcPr>
          <w:p w14:paraId="51801AD7" w14:textId="0D881A97" w:rsidR="00673248" w:rsidRDefault="00D965D0" w:rsidP="00673248">
            <w:r w:rsidRPr="00D965D0">
              <w:t>Çoktan Seçmeli</w:t>
            </w:r>
            <w:r w:rsidR="00BC33F7">
              <w:t xml:space="preserve"> ve </w:t>
            </w:r>
            <w:r w:rsidR="00BC33F7" w:rsidRPr="00391CFD">
              <w:t>Açık Uçlu</w:t>
            </w:r>
            <w:r w:rsidRPr="00D965D0">
              <w:t xml:space="preserve"> Sınav</w:t>
            </w:r>
          </w:p>
        </w:tc>
        <w:tc>
          <w:tcPr>
            <w:tcW w:w="1701" w:type="dxa"/>
          </w:tcPr>
          <w:p w14:paraId="25606BD0" w14:textId="77777777" w:rsidR="00D965D0" w:rsidRDefault="00D965D0" w:rsidP="00673248"/>
          <w:p w14:paraId="3A929C4C" w14:textId="6B62BD19" w:rsidR="00673248" w:rsidRDefault="00E909B3" w:rsidP="00673248">
            <w:r>
              <w:t>2</w:t>
            </w:r>
            <w:r w:rsidR="00D965D0">
              <w:t>1.0</w:t>
            </w:r>
            <w:r>
              <w:t>6</w:t>
            </w:r>
            <w:r w:rsidR="00D965D0">
              <w:t>.2021</w:t>
            </w:r>
          </w:p>
        </w:tc>
        <w:tc>
          <w:tcPr>
            <w:tcW w:w="1701" w:type="dxa"/>
          </w:tcPr>
          <w:p w14:paraId="4D8E19F6" w14:textId="77777777" w:rsidR="00D965D0" w:rsidRDefault="00D965D0" w:rsidP="00673248"/>
          <w:p w14:paraId="2582E28F" w14:textId="6F87BDC5" w:rsidR="00673248" w:rsidRDefault="00D61F94" w:rsidP="00673248">
            <w:r>
              <w:t xml:space="preserve">         11.00</w:t>
            </w:r>
          </w:p>
        </w:tc>
        <w:tc>
          <w:tcPr>
            <w:tcW w:w="1417" w:type="dxa"/>
          </w:tcPr>
          <w:p w14:paraId="4D4BCA93" w14:textId="77777777" w:rsidR="00391CFD" w:rsidRDefault="00391CFD" w:rsidP="00673248"/>
          <w:p w14:paraId="293A3E59" w14:textId="05C3221F" w:rsidR="00673248" w:rsidRDefault="00391CFD" w:rsidP="00673248">
            <w:r>
              <w:t>4</w:t>
            </w:r>
            <w:r w:rsidR="00BC33F7">
              <w:t>5</w:t>
            </w:r>
            <w:r>
              <w:t xml:space="preserve"> </w:t>
            </w:r>
            <w:proofErr w:type="spellStart"/>
            <w:r>
              <w:t>dk</w:t>
            </w:r>
            <w:proofErr w:type="spellEnd"/>
          </w:p>
        </w:tc>
      </w:tr>
      <w:tr w:rsidR="00A86D87" w14:paraId="3F8CA45C" w14:textId="77777777" w:rsidTr="00673248">
        <w:trPr>
          <w:trHeight w:val="803"/>
        </w:trPr>
        <w:tc>
          <w:tcPr>
            <w:tcW w:w="3793" w:type="dxa"/>
          </w:tcPr>
          <w:p w14:paraId="78962548" w14:textId="77777777" w:rsidR="00A86D87" w:rsidRDefault="00A86D87" w:rsidP="00D965D0"/>
          <w:p w14:paraId="333C7998" w14:textId="40AA2215" w:rsidR="00A86D87" w:rsidRDefault="00C54FF6" w:rsidP="00D965D0">
            <w:r>
              <w:t>ADE 102 Edebiyat Bilimine Giriş II</w:t>
            </w:r>
          </w:p>
        </w:tc>
        <w:tc>
          <w:tcPr>
            <w:tcW w:w="2268" w:type="dxa"/>
          </w:tcPr>
          <w:p w14:paraId="5169462A" w14:textId="77777777" w:rsidR="001547D0" w:rsidRDefault="001547D0" w:rsidP="00673248"/>
          <w:p w14:paraId="32118786" w14:textId="249A6033" w:rsidR="00A86D87" w:rsidRDefault="001547D0" w:rsidP="00673248">
            <w:r>
              <w:t>Online Ödev</w:t>
            </w:r>
          </w:p>
        </w:tc>
        <w:tc>
          <w:tcPr>
            <w:tcW w:w="1701" w:type="dxa"/>
          </w:tcPr>
          <w:p w14:paraId="64C7BC83" w14:textId="77777777" w:rsidR="00E909B3" w:rsidRDefault="00E909B3" w:rsidP="00673248"/>
          <w:p w14:paraId="6588E835" w14:textId="194E1D53" w:rsidR="00A86D87" w:rsidRDefault="00E909B3" w:rsidP="00673248">
            <w:r>
              <w:t>21.06.2021</w:t>
            </w:r>
          </w:p>
        </w:tc>
        <w:tc>
          <w:tcPr>
            <w:tcW w:w="1701" w:type="dxa"/>
          </w:tcPr>
          <w:p w14:paraId="67B71ECF" w14:textId="77777777" w:rsidR="00A86D87" w:rsidRDefault="00A86D87" w:rsidP="00673248"/>
          <w:p w14:paraId="504132DD" w14:textId="4E96BD7F" w:rsidR="00D61F94" w:rsidRDefault="00D61F94" w:rsidP="00673248">
            <w:r>
              <w:t xml:space="preserve">         18.00</w:t>
            </w:r>
          </w:p>
        </w:tc>
        <w:tc>
          <w:tcPr>
            <w:tcW w:w="1417" w:type="dxa"/>
          </w:tcPr>
          <w:p w14:paraId="13ECBEF5" w14:textId="77777777" w:rsidR="001547D0" w:rsidRDefault="001547D0" w:rsidP="00673248"/>
          <w:p w14:paraId="70491A8E" w14:textId="5F712D89" w:rsidR="00A86D87" w:rsidRDefault="001547D0" w:rsidP="00673248">
            <w:r>
              <w:t xml:space="preserve">90 </w:t>
            </w:r>
            <w:proofErr w:type="spellStart"/>
            <w:r>
              <w:t>dk</w:t>
            </w:r>
            <w:proofErr w:type="spellEnd"/>
          </w:p>
        </w:tc>
      </w:tr>
      <w:tr w:rsidR="00A86D87" w14:paraId="322DB8BD" w14:textId="77777777" w:rsidTr="00673248">
        <w:trPr>
          <w:trHeight w:val="803"/>
        </w:trPr>
        <w:tc>
          <w:tcPr>
            <w:tcW w:w="3793" w:type="dxa"/>
          </w:tcPr>
          <w:p w14:paraId="5BD7C538" w14:textId="77777777" w:rsidR="00BC33F7" w:rsidRDefault="00BC33F7" w:rsidP="00D965D0"/>
          <w:p w14:paraId="6AF54D98" w14:textId="1D22D1CF" w:rsidR="00A86D87" w:rsidRDefault="00C54FF6" w:rsidP="00D965D0">
            <w:r>
              <w:t xml:space="preserve">ADE 291 Edebi Metin Türleri </w:t>
            </w:r>
          </w:p>
        </w:tc>
        <w:tc>
          <w:tcPr>
            <w:tcW w:w="2268" w:type="dxa"/>
          </w:tcPr>
          <w:p w14:paraId="5FAEA153" w14:textId="78FEB74E" w:rsidR="00A86D87" w:rsidRDefault="00BC33F7" w:rsidP="00673248">
            <w:r w:rsidRPr="00391CFD">
              <w:t>Çoktan Seçmeli</w:t>
            </w:r>
            <w:r>
              <w:t>,</w:t>
            </w:r>
            <w:r w:rsidRPr="00391CFD">
              <w:t xml:space="preserve"> Doğru-Yanlış Seçenekli Sınav</w:t>
            </w:r>
          </w:p>
        </w:tc>
        <w:tc>
          <w:tcPr>
            <w:tcW w:w="1701" w:type="dxa"/>
          </w:tcPr>
          <w:p w14:paraId="7368DF5E" w14:textId="77777777" w:rsidR="00E909B3" w:rsidRDefault="00E909B3" w:rsidP="00673248"/>
          <w:p w14:paraId="496FD694" w14:textId="35EA2A63" w:rsidR="00A86D87" w:rsidRDefault="00E909B3" w:rsidP="00673248">
            <w:r>
              <w:t>21.06.2021</w:t>
            </w:r>
          </w:p>
        </w:tc>
        <w:tc>
          <w:tcPr>
            <w:tcW w:w="1701" w:type="dxa"/>
          </w:tcPr>
          <w:p w14:paraId="2BF47C77" w14:textId="77777777" w:rsidR="00A86D87" w:rsidRDefault="00A86D87" w:rsidP="00673248"/>
          <w:p w14:paraId="6287B50B" w14:textId="097BDCEB" w:rsidR="00D61F94" w:rsidRDefault="00D61F94" w:rsidP="00673248">
            <w:r>
              <w:t xml:space="preserve">         12.00</w:t>
            </w:r>
          </w:p>
        </w:tc>
        <w:tc>
          <w:tcPr>
            <w:tcW w:w="1417" w:type="dxa"/>
          </w:tcPr>
          <w:p w14:paraId="583670D1" w14:textId="77777777" w:rsidR="00A86D87" w:rsidRDefault="00A86D87" w:rsidP="00673248"/>
          <w:p w14:paraId="0B395991" w14:textId="4DC28D16" w:rsidR="00C54FF6" w:rsidRDefault="00BC33F7" w:rsidP="00673248">
            <w:r>
              <w:t xml:space="preserve">25 </w:t>
            </w:r>
            <w:proofErr w:type="spellStart"/>
            <w:r>
              <w:t>dk</w:t>
            </w:r>
            <w:proofErr w:type="spellEnd"/>
          </w:p>
        </w:tc>
      </w:tr>
      <w:tr w:rsidR="00C54FF6" w14:paraId="1958CD3A" w14:textId="77777777" w:rsidTr="00673248">
        <w:trPr>
          <w:trHeight w:val="803"/>
        </w:trPr>
        <w:tc>
          <w:tcPr>
            <w:tcW w:w="3793" w:type="dxa"/>
          </w:tcPr>
          <w:p w14:paraId="48025926" w14:textId="77777777" w:rsidR="00BC33F7" w:rsidRDefault="00BC33F7" w:rsidP="00D965D0"/>
          <w:p w14:paraId="51A3B04D" w14:textId="3DB44686" w:rsidR="00C54FF6" w:rsidRDefault="00C54FF6" w:rsidP="00D965D0">
            <w:r>
              <w:t>ADE 214 Seçimli Yabancı Dil (İngilizce II)</w:t>
            </w:r>
          </w:p>
        </w:tc>
        <w:tc>
          <w:tcPr>
            <w:tcW w:w="2268" w:type="dxa"/>
          </w:tcPr>
          <w:p w14:paraId="4059523A" w14:textId="77777777" w:rsidR="00BC33F7" w:rsidRDefault="00BC33F7" w:rsidP="00673248"/>
          <w:p w14:paraId="0FAF5769" w14:textId="37869044" w:rsidR="00C54FF6" w:rsidRDefault="00BC33F7" w:rsidP="00673248">
            <w:r w:rsidRPr="00D965D0">
              <w:t>Çoktan Seçmeli Sınav</w:t>
            </w:r>
          </w:p>
        </w:tc>
        <w:tc>
          <w:tcPr>
            <w:tcW w:w="1701" w:type="dxa"/>
          </w:tcPr>
          <w:p w14:paraId="7EC71128" w14:textId="77777777" w:rsidR="00E909B3" w:rsidRDefault="00E909B3" w:rsidP="00673248"/>
          <w:p w14:paraId="54B91E07" w14:textId="67F3606D" w:rsidR="00C54FF6" w:rsidRDefault="00E909B3" w:rsidP="00673248">
            <w:r>
              <w:t>21.06.2021</w:t>
            </w:r>
          </w:p>
        </w:tc>
        <w:tc>
          <w:tcPr>
            <w:tcW w:w="1701" w:type="dxa"/>
          </w:tcPr>
          <w:p w14:paraId="1B507968" w14:textId="77777777" w:rsidR="00C54FF6" w:rsidRDefault="00C54FF6" w:rsidP="00673248"/>
          <w:p w14:paraId="5CC1C5F0" w14:textId="7BC1F4D0" w:rsidR="00D61F94" w:rsidRDefault="00D61F94" w:rsidP="00673248">
            <w:r>
              <w:t xml:space="preserve">        10.00</w:t>
            </w:r>
          </w:p>
        </w:tc>
        <w:tc>
          <w:tcPr>
            <w:tcW w:w="1417" w:type="dxa"/>
          </w:tcPr>
          <w:p w14:paraId="62CE787F" w14:textId="77777777" w:rsidR="00E909B3" w:rsidRDefault="00E909B3" w:rsidP="00673248"/>
          <w:p w14:paraId="10D36866" w14:textId="4C8D464B" w:rsidR="00C54FF6" w:rsidRDefault="00BC33F7" w:rsidP="00673248">
            <w:r>
              <w:t xml:space="preserve">30 </w:t>
            </w:r>
            <w:proofErr w:type="spellStart"/>
            <w:r>
              <w:t>dk</w:t>
            </w:r>
            <w:proofErr w:type="spellEnd"/>
          </w:p>
        </w:tc>
      </w:tr>
    </w:tbl>
    <w:p w14:paraId="1DBDB659" w14:textId="77777777" w:rsidR="00673248" w:rsidRDefault="00673248"/>
    <w:sectPr w:rsidR="00673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48"/>
    <w:rsid w:val="0001351E"/>
    <w:rsid w:val="001547D0"/>
    <w:rsid w:val="00301A08"/>
    <w:rsid w:val="00391CFD"/>
    <w:rsid w:val="003C46AC"/>
    <w:rsid w:val="00412971"/>
    <w:rsid w:val="00673248"/>
    <w:rsid w:val="00816BE7"/>
    <w:rsid w:val="00A86D87"/>
    <w:rsid w:val="00BC33F7"/>
    <w:rsid w:val="00C54FF6"/>
    <w:rsid w:val="00CD60C4"/>
    <w:rsid w:val="00D61F94"/>
    <w:rsid w:val="00D965D0"/>
    <w:rsid w:val="00E909B3"/>
    <w:rsid w:val="00F9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89E3"/>
  <w15:chartTrackingRefBased/>
  <w15:docId w15:val="{157673FA-387F-46AC-B6D5-F0710634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73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Didem YAYAN</dc:creator>
  <cp:keywords/>
  <dc:description/>
  <cp:lastModifiedBy>Windows Kullanıcısı</cp:lastModifiedBy>
  <cp:revision>2</cp:revision>
  <dcterms:created xsi:type="dcterms:W3CDTF">2021-06-20T08:29:00Z</dcterms:created>
  <dcterms:modified xsi:type="dcterms:W3CDTF">2021-06-20T08:29:00Z</dcterms:modified>
</cp:coreProperties>
</file>