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77"/>
        <w:gridCol w:w="160"/>
        <w:gridCol w:w="2118"/>
        <w:gridCol w:w="214"/>
        <w:gridCol w:w="2131"/>
        <w:gridCol w:w="160"/>
        <w:gridCol w:w="471"/>
        <w:gridCol w:w="1230"/>
        <w:gridCol w:w="330"/>
        <w:gridCol w:w="1827"/>
      </w:tblGrid>
      <w:tr w:rsidR="00AA5815" w:rsidRPr="008D4602" w:rsidTr="0099759C">
        <w:trPr>
          <w:gridAfter w:val="2"/>
          <w:wAfter w:w="2157" w:type="dxa"/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815" w:rsidRPr="008D4602" w:rsidRDefault="00AA5815" w:rsidP="008D46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815" w:rsidRPr="008D4602" w:rsidRDefault="00AA5815" w:rsidP="008D46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815" w:rsidRPr="008D4602" w:rsidRDefault="00AA5815" w:rsidP="008D46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815" w:rsidRPr="009C1925" w:rsidRDefault="00AA5815" w:rsidP="008D4602">
            <w:pPr>
              <w:ind w:left="-70" w:firstLine="1976"/>
              <w:rPr>
                <w:b/>
                <w:bCs/>
                <w:sz w:val="18"/>
                <w:szCs w:val="18"/>
              </w:rPr>
            </w:pPr>
            <w:r w:rsidRPr="009C1925">
              <w:rPr>
                <w:b/>
                <w:bCs/>
                <w:sz w:val="18"/>
                <w:szCs w:val="18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815" w:rsidRPr="008D4602" w:rsidRDefault="00AA5815" w:rsidP="008D46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815" w:rsidRPr="008D4602" w:rsidRDefault="00AA5815" w:rsidP="008D460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5815" w:rsidRPr="00C44B11" w:rsidTr="0099759C">
        <w:trPr>
          <w:trHeight w:val="255"/>
        </w:trPr>
        <w:tc>
          <w:tcPr>
            <w:tcW w:w="10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815" w:rsidRPr="009C1925" w:rsidRDefault="00AA5815" w:rsidP="008D4602">
            <w:pPr>
              <w:jc w:val="center"/>
              <w:rPr>
                <w:b/>
                <w:bCs/>
                <w:sz w:val="18"/>
                <w:szCs w:val="18"/>
              </w:rPr>
            </w:pPr>
            <w:r w:rsidRPr="009C1925">
              <w:rPr>
                <w:b/>
                <w:bCs/>
                <w:sz w:val="18"/>
                <w:szCs w:val="18"/>
              </w:rPr>
              <w:t>ALMAN DİLİ VE EDEBİYATI BÖLÜMÜ</w:t>
            </w:r>
          </w:p>
        </w:tc>
      </w:tr>
      <w:tr w:rsidR="00AA5815" w:rsidRPr="00C44B11" w:rsidTr="0099759C">
        <w:trPr>
          <w:trHeight w:val="270"/>
        </w:trPr>
        <w:tc>
          <w:tcPr>
            <w:tcW w:w="1075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AA5815" w:rsidRPr="009C1925" w:rsidRDefault="00BC3D0A" w:rsidP="00F06E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2018-2019 ÖĞRETİM YILI GÜZ YARIYILI VİZE</w:t>
            </w:r>
            <w:r w:rsidR="00AA5815" w:rsidRPr="009C1925">
              <w:rPr>
                <w:b/>
                <w:bCs/>
                <w:sz w:val="18"/>
                <w:szCs w:val="18"/>
              </w:rPr>
              <w:t xml:space="preserve"> SINAV PROGRAMI</w:t>
            </w:r>
          </w:p>
        </w:tc>
      </w:tr>
      <w:tr w:rsidR="00AA5815" w:rsidRPr="00C44B11" w:rsidTr="0099759C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AA5815" w:rsidRPr="00C44B11" w:rsidTr="0099759C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5815" w:rsidRPr="00C44B11" w:rsidRDefault="00AA5815" w:rsidP="00F06E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99759C" w:rsidRPr="00C44B11" w:rsidTr="0099759C">
        <w:trPr>
          <w:trHeight w:val="24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12.11.2018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16:45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r w:rsidRPr="00062064">
              <w:rPr>
                <w:rFonts w:eastAsia="Calibri"/>
                <w:sz w:val="22"/>
                <w:szCs w:val="22"/>
              </w:rPr>
              <w:t>Yazılı Anlatım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r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EZ/DU/İC</w:t>
            </w:r>
          </w:p>
        </w:tc>
      </w:tr>
      <w:tr w:rsidR="0099759C" w:rsidRPr="00C44B11" w:rsidTr="0099759C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13.11.2018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 w:rsidR="00D46D72">
              <w:rPr>
                <w:rFonts w:eastAsia="Calibri"/>
                <w:sz w:val="22"/>
                <w:szCs w:val="22"/>
              </w:rPr>
              <w:t>(1.öğrt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DB12CA" w:rsidP="0099759C">
            <w:pPr>
              <w:jc w:val="center"/>
            </w:pPr>
            <w:r>
              <w:rPr>
                <w:sz w:val="22"/>
                <w:szCs w:val="22"/>
              </w:rPr>
              <w:t>36-38-</w:t>
            </w:r>
            <w:r w:rsidR="0099759C">
              <w:rPr>
                <w:sz w:val="22"/>
                <w:szCs w:val="22"/>
              </w:rPr>
              <w:t>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DY/DU/İC/AK/EZ</w:t>
            </w:r>
          </w:p>
        </w:tc>
      </w:tr>
      <w:tr w:rsidR="0099759C" w:rsidRPr="00C44B11" w:rsidTr="0099759C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Default="0099759C" w:rsidP="0099759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759C" w:rsidRPr="00062064" w:rsidRDefault="0099759C" w:rsidP="0099759C">
            <w:pPr>
              <w:rPr>
                <w:rFonts w:eastAsia="Calibri"/>
              </w:rPr>
            </w:pPr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 w:rsidR="00DE71B4">
              <w:rPr>
                <w:rFonts w:eastAsia="Calibri"/>
                <w:sz w:val="22"/>
                <w:szCs w:val="22"/>
              </w:rPr>
              <w:t>(2.öğrt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Default="0099759C" w:rsidP="0099759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DB12CA" w:rsidP="0099759C">
            <w:pPr>
              <w:jc w:val="center"/>
            </w:pPr>
            <w:r>
              <w:rPr>
                <w:sz w:val="22"/>
                <w:szCs w:val="22"/>
              </w:rPr>
              <w:t>36-38-40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DY/DU/İC/AK/EZ</w:t>
            </w:r>
          </w:p>
        </w:tc>
      </w:tr>
      <w:tr w:rsidR="0099759C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16:45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716F9B" w:rsidP="0099759C">
            <w:r>
              <w:rPr>
                <w:sz w:val="22"/>
                <w:szCs w:val="22"/>
              </w:rPr>
              <w:t xml:space="preserve">Edebiyat Bilimine Giriş 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pPr>
              <w:ind w:left="253"/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r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DY/AK/İC</w:t>
            </w:r>
          </w:p>
        </w:tc>
      </w:tr>
      <w:tr w:rsidR="0099759C" w:rsidRPr="00C44B11" w:rsidTr="0099759C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15.11.2018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16:4</w:t>
            </w:r>
            <w:r w:rsidR="00000298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r w:rsidRPr="00062064">
              <w:rPr>
                <w:sz w:val="22"/>
                <w:szCs w:val="22"/>
              </w:rPr>
              <w:t>Dilbilimine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r>
              <w:rPr>
                <w:sz w:val="22"/>
                <w:szCs w:val="22"/>
              </w:rPr>
              <w:t>Prof. Dr. R.AKAY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ind w:right="-70"/>
            </w:pPr>
            <w:r>
              <w:rPr>
                <w:sz w:val="22"/>
                <w:szCs w:val="22"/>
              </w:rPr>
              <w:t xml:space="preserve">  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DY/DU/AK</w:t>
            </w:r>
          </w:p>
        </w:tc>
      </w:tr>
      <w:tr w:rsidR="0099759C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16.11.2018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DF1053" w:rsidP="0099759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roofErr w:type="spellStart"/>
            <w:r>
              <w:rPr>
                <w:sz w:val="22"/>
                <w:szCs w:val="22"/>
              </w:rPr>
              <w:t>Karş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62064">
              <w:rPr>
                <w:sz w:val="22"/>
                <w:szCs w:val="22"/>
              </w:rPr>
              <w:t>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59C" w:rsidRPr="00C44B11" w:rsidRDefault="0099759C" w:rsidP="0099759C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</w:pPr>
            <w:r>
              <w:rPr>
                <w:sz w:val="22"/>
                <w:szCs w:val="22"/>
              </w:rPr>
              <w:t>AK/İC/EZ</w:t>
            </w:r>
          </w:p>
        </w:tc>
      </w:tr>
      <w:tr w:rsidR="0099759C" w:rsidRPr="00C44B11" w:rsidTr="0099759C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C66EED" w:rsidP="0099759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99759C" w:rsidRPr="00C44B11" w:rsidTr="0099759C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9759C" w:rsidRPr="00C44B11" w:rsidRDefault="0099759C" w:rsidP="0099759C">
            <w:pPr>
              <w:jc w:val="center"/>
              <w:rPr>
                <w:b/>
                <w:bCs/>
              </w:rPr>
            </w:pPr>
          </w:p>
        </w:tc>
      </w:tr>
      <w:tr w:rsidR="007B3A7D" w:rsidRPr="00C44B11" w:rsidTr="0099759C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12.11.2018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B3A7D" w:rsidRPr="00062064" w:rsidRDefault="007B3A7D" w:rsidP="007B3A7D"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A/T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7D" w:rsidRPr="00C44B11" w:rsidRDefault="007B3A7D" w:rsidP="007B3A7D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7D" w:rsidRPr="00062064" w:rsidRDefault="007B3A7D" w:rsidP="007B3A7D"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203-210-211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AK/DU/EZ</w:t>
            </w:r>
          </w:p>
        </w:tc>
      </w:tr>
      <w:tr w:rsidR="007B3A7D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13.11.2018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16:45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B3A7D" w:rsidRPr="00062064" w:rsidRDefault="007B3A7D" w:rsidP="007B3A7D">
            <w:pPr>
              <w:jc w:val="both"/>
            </w:pPr>
            <w:r w:rsidRPr="00062064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7D" w:rsidRPr="00C44B11" w:rsidRDefault="007B3A7D" w:rsidP="007B3A7D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7D" w:rsidRPr="00062064" w:rsidRDefault="007B3A7D" w:rsidP="007B3A7D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Üyesi </w:t>
            </w:r>
            <w:r w:rsidRPr="00062064">
              <w:rPr>
                <w:sz w:val="22"/>
                <w:szCs w:val="22"/>
              </w:rPr>
              <w:t>N. U</w:t>
            </w:r>
            <w:r>
              <w:rPr>
                <w:sz w:val="22"/>
                <w:szCs w:val="22"/>
              </w:rPr>
              <w:t>LUÇ</w:t>
            </w:r>
            <w:r w:rsidRPr="00062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AK/DU/EZ</w:t>
            </w:r>
          </w:p>
        </w:tc>
      </w:tr>
      <w:tr w:rsidR="007B3A7D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B3A7D" w:rsidRDefault="007B3A7D" w:rsidP="007B3A7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7D" w:rsidRPr="00C44B11" w:rsidRDefault="007B3A7D" w:rsidP="007B3A7D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A7D" w:rsidRPr="00062064" w:rsidRDefault="007B3A7D" w:rsidP="007B3A7D"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>ÜNAL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3A7D" w:rsidRPr="00C44B11" w:rsidRDefault="007B3A7D" w:rsidP="007B3A7D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15:3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r w:rsidRPr="00062064">
              <w:rPr>
                <w:rFonts w:eastAsia="Calibri"/>
                <w:sz w:val="22"/>
                <w:szCs w:val="22"/>
              </w:rPr>
              <w:t>Yazılı Anlatım I</w:t>
            </w:r>
            <w:r>
              <w:rPr>
                <w:rFonts w:eastAsia="Calibri"/>
                <w:sz w:val="22"/>
                <w:szCs w:val="22"/>
              </w:rPr>
              <w:t>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108-203-210-201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AK/İC/DU/EZ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15.11.2018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09:3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727596" w:rsidRDefault="00155787" w:rsidP="00155787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</w:t>
            </w:r>
            <w:r w:rsidR="00876F99">
              <w:rPr>
                <w:sz w:val="22"/>
                <w:szCs w:val="22"/>
              </w:rPr>
              <w:t xml:space="preserve"> A.ŞAHİN/ </w:t>
            </w:r>
            <w:proofErr w:type="spellStart"/>
            <w:r w:rsidR="00876F99">
              <w:rPr>
                <w:sz w:val="22"/>
                <w:szCs w:val="22"/>
              </w:rPr>
              <w:t>Öğr</w:t>
            </w:r>
            <w:proofErr w:type="spellEnd"/>
            <w:r w:rsidR="00876F99">
              <w:rPr>
                <w:sz w:val="22"/>
                <w:szCs w:val="22"/>
              </w:rPr>
              <w:t>. Gör.  K.YERLİ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AŞ/KY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15.11.2018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15:3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jc w:val="both"/>
            </w:pPr>
            <w:r w:rsidRPr="00062064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>
              <w:rPr>
                <w:sz w:val="22"/>
                <w:szCs w:val="22"/>
              </w:rPr>
              <w:t>Prof. Dr. R.AKAY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108-203-210-211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DU/AK/İC/EZ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16.11.2018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37641E" w:rsidP="00155787">
            <w:pPr>
              <w:jc w:val="center"/>
            </w:pPr>
            <w:proofErr w:type="gramStart"/>
            <w:r>
              <w:t>12:3</w:t>
            </w:r>
            <w:r w:rsidR="00155787"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B2.1 Okuma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İC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16.11.2018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37641E" w:rsidP="00155787">
            <w:pPr>
              <w:jc w:val="center"/>
            </w:pPr>
            <w:proofErr w:type="gramStart"/>
            <w:r>
              <w:t>13:3</w:t>
            </w:r>
            <w:r w:rsidR="00155787"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B2.1 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DY</w:t>
            </w:r>
          </w:p>
        </w:tc>
      </w:tr>
      <w:tr w:rsidR="00155787" w:rsidRPr="00C44B11" w:rsidTr="0099759C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C66EED" w:rsidP="0015578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155787" w:rsidRPr="00C44B11" w:rsidTr="0099759C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12.11.2018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A/T 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AK/İC</w:t>
            </w:r>
          </w:p>
        </w:tc>
      </w:tr>
      <w:tr w:rsidR="00155787" w:rsidRPr="00C44B11" w:rsidTr="0099759C">
        <w:trPr>
          <w:trHeight w:val="172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12.11.2018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proofErr w:type="gramStart"/>
            <w:r>
              <w:t>15:30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B2.2 Yazma Becerisi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DY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13.11.2018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r>
              <w:rPr>
                <w:rFonts w:eastAsia="Calibri"/>
                <w:sz w:val="22"/>
                <w:szCs w:val="22"/>
              </w:rPr>
              <w:t xml:space="preserve">Drama ve Roman </w:t>
            </w:r>
            <w:proofErr w:type="spellStart"/>
            <w:r>
              <w:rPr>
                <w:rFonts w:eastAsia="Calibri"/>
                <w:sz w:val="22"/>
                <w:szCs w:val="22"/>
              </w:rPr>
              <w:t>İnc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tabs>
                <w:tab w:val="center" w:pos="1266"/>
              </w:tabs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Üyesi. N. ULUÇ</w:t>
            </w:r>
            <w:r w:rsidRPr="00062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İC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13.11.2018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proofErr w:type="gramStart"/>
            <w:r>
              <w:t>15:30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B2.2 Okuma Becerisi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İC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Default="00155787" w:rsidP="0015578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r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15.11.2018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r>
              <w:rPr>
                <w:rFonts w:eastAsia="Calibri"/>
                <w:sz w:val="22"/>
                <w:szCs w:val="22"/>
              </w:rPr>
              <w:t>Edebiyat Tarihi III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 xml:space="preserve">ÜNAL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203-211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EZ/DY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16.11.2018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500DF6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09</w:t>
            </w:r>
            <w:r w:rsidR="00155787">
              <w:rPr>
                <w:sz w:val="22"/>
                <w:szCs w:val="22"/>
              </w:rPr>
              <w:t>:</w:t>
            </w:r>
            <w:r w:rsidR="00155787" w:rsidRPr="00C44B11">
              <w:rPr>
                <w:sz w:val="22"/>
                <w:szCs w:val="22"/>
              </w:rPr>
              <w:t>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G. ÖZDEMİR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GÖ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16.11.2018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37641E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14</w:t>
            </w:r>
            <w:r w:rsidR="00155787">
              <w:rPr>
                <w:sz w:val="22"/>
                <w:szCs w:val="22"/>
              </w:rPr>
              <w:t>:3</w:t>
            </w:r>
            <w:r w:rsidR="00155787"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roofErr w:type="spellStart"/>
            <w:r>
              <w:rPr>
                <w:rFonts w:eastAsia="Calibri"/>
                <w:sz w:val="22"/>
                <w:szCs w:val="22"/>
              </w:rPr>
              <w:t>Karş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Dilbilim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>
              <w:rPr>
                <w:sz w:val="22"/>
                <w:szCs w:val="22"/>
              </w:rPr>
              <w:t>Prof.</w:t>
            </w:r>
            <w:r w:rsidRPr="00062064">
              <w:rPr>
                <w:sz w:val="22"/>
                <w:szCs w:val="22"/>
              </w:rPr>
              <w:t xml:space="preserve"> 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EZ/DU</w:t>
            </w:r>
          </w:p>
        </w:tc>
      </w:tr>
      <w:tr w:rsidR="00155787" w:rsidRPr="00C44B11" w:rsidTr="0099759C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C66EED" w:rsidP="0015578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155787" w:rsidRPr="00C44B11" w:rsidTr="0099759C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  <w:rPr>
                <w:b/>
                <w:bCs/>
              </w:rPr>
            </w:pP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12.11.2018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09:3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(İng)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87" w:rsidRPr="008C344A" w:rsidRDefault="00155787" w:rsidP="00155787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Gör.</w:t>
            </w:r>
            <w:r w:rsidR="00876F99">
              <w:rPr>
                <w:sz w:val="22"/>
                <w:szCs w:val="22"/>
              </w:rPr>
              <w:t>A</w:t>
            </w:r>
            <w:proofErr w:type="gramEnd"/>
            <w:r w:rsidR="00876F99">
              <w:rPr>
                <w:sz w:val="22"/>
                <w:szCs w:val="22"/>
              </w:rPr>
              <w:t>.CELEPLİ</w:t>
            </w:r>
            <w:proofErr w:type="spellEnd"/>
            <w:r w:rsidR="00876F99">
              <w:rPr>
                <w:sz w:val="22"/>
                <w:szCs w:val="22"/>
              </w:rPr>
              <w:t xml:space="preserve">/ </w:t>
            </w:r>
            <w:proofErr w:type="spellStart"/>
            <w:r w:rsidR="00876F99">
              <w:rPr>
                <w:sz w:val="22"/>
                <w:szCs w:val="22"/>
              </w:rPr>
              <w:t>Öğr</w:t>
            </w:r>
            <w:proofErr w:type="spellEnd"/>
            <w:r w:rsidR="00876F99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876F99">
              <w:rPr>
                <w:sz w:val="22"/>
                <w:szCs w:val="22"/>
              </w:rPr>
              <w:t>Gör.Z</w:t>
            </w:r>
            <w:proofErr w:type="gramEnd"/>
            <w:r w:rsidR="00876F99">
              <w:rPr>
                <w:sz w:val="22"/>
                <w:szCs w:val="22"/>
              </w:rPr>
              <w:t>.ÖZARFAT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108-203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AC/ZÖ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12.11.2018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proofErr w:type="gramStart"/>
            <w: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Default="00155787" w:rsidP="0015578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pPr>
              <w:ind w:left="-4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DY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13.11.2018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</w:t>
            </w:r>
            <w:r w:rsidRPr="00C44B11">
              <w:rPr>
                <w:sz w:val="22"/>
                <w:szCs w:val="22"/>
              </w:rPr>
              <w:t>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20. yy Alman Ed. Met.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DU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13.11.2018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proofErr w:type="gramStart"/>
            <w: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Default="00155787" w:rsidP="0015578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Edebi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pPr>
              <w:ind w:left="-496"/>
            </w:pPr>
            <w:proofErr w:type="gramStart"/>
            <w:r>
              <w:rPr>
                <w:sz w:val="22"/>
                <w:szCs w:val="22"/>
              </w:rPr>
              <w:t>Dr.    Dr.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AK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Semantik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AK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15.11.2018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Default="00155787" w:rsidP="0015578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Alman Dil Tarihi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Default="00155787" w:rsidP="00155787">
            <w:pPr>
              <w:ind w:left="-4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Prof. </w:t>
            </w:r>
            <w:r w:rsidRPr="00062064">
              <w:rPr>
                <w:sz w:val="22"/>
                <w:szCs w:val="22"/>
              </w:rPr>
              <w:t>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spellStart"/>
            <w:proofErr w:type="gramStart"/>
            <w:r w:rsidR="009D38F4">
              <w:rPr>
                <w:sz w:val="22"/>
                <w:szCs w:val="22"/>
              </w:rPr>
              <w:t>Gör.</w:t>
            </w:r>
            <w:r>
              <w:rPr>
                <w:sz w:val="22"/>
                <w:szCs w:val="22"/>
              </w:rPr>
              <w:t>D</w:t>
            </w:r>
            <w:proofErr w:type="spellEnd"/>
            <w:proofErr w:type="gramEnd"/>
            <w:r>
              <w:rPr>
                <w:sz w:val="22"/>
                <w:szCs w:val="22"/>
              </w:rPr>
              <w:t>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Default="00155787" w:rsidP="00155787">
            <w:pPr>
              <w:jc w:val="center"/>
            </w:pPr>
            <w:r>
              <w:t>EZ/DU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15.11.2018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Kültürlerarası Edebiyat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>ÜNAL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155787" w:rsidRPr="00C44B11" w:rsidTr="0099759C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16.11.2018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</w:tcPr>
          <w:p w:rsidR="00155787" w:rsidRPr="00062064" w:rsidRDefault="00155787" w:rsidP="0015578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Ticari Yazışmalar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C44B11" w:rsidRDefault="00155787" w:rsidP="00155787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87" w:rsidRPr="00062064" w:rsidRDefault="00155787" w:rsidP="00155787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55787" w:rsidRPr="00C44B11" w:rsidRDefault="00155787" w:rsidP="0015578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</w:tbl>
    <w:p w:rsidR="00AA5815" w:rsidRPr="0068460C" w:rsidRDefault="00932999" w:rsidP="00932999">
      <w:pPr>
        <w:tabs>
          <w:tab w:val="left" w:pos="10604"/>
          <w:tab w:val="right" w:pos="14569"/>
        </w:tabs>
        <w:jc w:val="center"/>
        <w:rPr>
          <w:b/>
          <w:sz w:val="22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932999">
        <w:rPr>
          <w:b/>
          <w:sz w:val="20"/>
          <w:szCs w:val="20"/>
        </w:rPr>
        <w:t>ADE</w:t>
      </w:r>
      <w:r w:rsidR="00AA5815" w:rsidRPr="0068460C">
        <w:rPr>
          <w:b/>
          <w:sz w:val="22"/>
          <w:szCs w:val="20"/>
        </w:rPr>
        <w:t xml:space="preserve"> Bölüm Başkanı</w:t>
      </w:r>
    </w:p>
    <w:p w:rsidR="00D44C1C" w:rsidRDefault="00AA5815" w:rsidP="007B3A7D">
      <w:pPr>
        <w:jc w:val="right"/>
        <w:rPr>
          <w:b/>
          <w:sz w:val="22"/>
          <w:szCs w:val="20"/>
        </w:rPr>
      </w:pPr>
      <w:r w:rsidRPr="0068460C">
        <w:rPr>
          <w:b/>
          <w:sz w:val="22"/>
          <w:szCs w:val="20"/>
        </w:rPr>
        <w:t xml:space="preserve">Prof. Dr. </w:t>
      </w:r>
      <w:r>
        <w:rPr>
          <w:b/>
          <w:sz w:val="22"/>
          <w:szCs w:val="20"/>
        </w:rPr>
        <w:t>Arif ÜNAL</w:t>
      </w:r>
    </w:p>
    <w:sectPr w:rsidR="00D44C1C" w:rsidSect="00C72685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DE" w:rsidRDefault="00A854DE">
      <w:r>
        <w:separator/>
      </w:r>
    </w:p>
  </w:endnote>
  <w:endnote w:type="continuationSeparator" w:id="0">
    <w:p w:rsidR="00A854DE" w:rsidRDefault="00A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270521" w:rsidRPr="00270521" w:rsidTr="00270521">
      <w:tc>
        <w:tcPr>
          <w:tcW w:w="1188" w:type="pct"/>
        </w:tcPr>
        <w:p w:rsidR="00270521" w:rsidRPr="00270521" w:rsidRDefault="00AA5815" w:rsidP="00270521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270521" w:rsidRPr="00270521" w:rsidRDefault="00AA5815" w:rsidP="00270521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270521" w:rsidRPr="00270521" w:rsidRDefault="00A854DE">
    <w:pPr>
      <w:pStyle w:val="Altbilgi"/>
      <w:rPr>
        <w:sz w:val="10"/>
        <w:szCs w:val="10"/>
      </w:rPr>
    </w:pPr>
  </w:p>
  <w:p w:rsidR="00270521" w:rsidRDefault="00A854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DE" w:rsidRDefault="00A854DE">
      <w:r>
        <w:separator/>
      </w:r>
    </w:p>
  </w:footnote>
  <w:footnote w:type="continuationSeparator" w:id="0">
    <w:p w:rsidR="00A854DE" w:rsidRDefault="00A8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15"/>
    <w:rsid w:val="00000298"/>
    <w:rsid w:val="00047939"/>
    <w:rsid w:val="00124C20"/>
    <w:rsid w:val="001549CE"/>
    <w:rsid w:val="00155787"/>
    <w:rsid w:val="001617F1"/>
    <w:rsid w:val="001623DE"/>
    <w:rsid w:val="00262796"/>
    <w:rsid w:val="00342356"/>
    <w:rsid w:val="00365F2C"/>
    <w:rsid w:val="0037641E"/>
    <w:rsid w:val="00392668"/>
    <w:rsid w:val="00500DF6"/>
    <w:rsid w:val="005B3D4C"/>
    <w:rsid w:val="005E3693"/>
    <w:rsid w:val="005E5B47"/>
    <w:rsid w:val="00716F9B"/>
    <w:rsid w:val="007A4548"/>
    <w:rsid w:val="007B3A7D"/>
    <w:rsid w:val="0081494D"/>
    <w:rsid w:val="0084098A"/>
    <w:rsid w:val="00857F09"/>
    <w:rsid w:val="00876F99"/>
    <w:rsid w:val="00885D6C"/>
    <w:rsid w:val="00892583"/>
    <w:rsid w:val="008D4602"/>
    <w:rsid w:val="00932999"/>
    <w:rsid w:val="0099759C"/>
    <w:rsid w:val="009D05F2"/>
    <w:rsid w:val="009D38F4"/>
    <w:rsid w:val="00A301B2"/>
    <w:rsid w:val="00A80095"/>
    <w:rsid w:val="00A854DE"/>
    <w:rsid w:val="00AA5815"/>
    <w:rsid w:val="00B33D7A"/>
    <w:rsid w:val="00BC3D0A"/>
    <w:rsid w:val="00C66EED"/>
    <w:rsid w:val="00C72685"/>
    <w:rsid w:val="00D44C1C"/>
    <w:rsid w:val="00D46D72"/>
    <w:rsid w:val="00DA0C8F"/>
    <w:rsid w:val="00DB12CA"/>
    <w:rsid w:val="00DE71B4"/>
    <w:rsid w:val="00DF1053"/>
    <w:rsid w:val="00F1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B78D7-BD8A-478A-A74E-490E3C7D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AA58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A58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A58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2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7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23</cp:revision>
  <cp:lastPrinted>2018-10-31T09:06:00Z</cp:lastPrinted>
  <dcterms:created xsi:type="dcterms:W3CDTF">2018-10-31T07:42:00Z</dcterms:created>
  <dcterms:modified xsi:type="dcterms:W3CDTF">2018-10-31T12:02:00Z</dcterms:modified>
</cp:coreProperties>
</file>