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BF" w:rsidRDefault="00E42FBF">
      <w:r>
        <w:t>2016-2017</w:t>
      </w:r>
      <w:bookmarkStart w:id="0" w:name="_GoBack"/>
      <w:bookmarkEnd w:id="0"/>
      <w:r>
        <w:t xml:space="preserve"> ÖĞRETİM YILI GÜZ-BAHAR DÖNEMİ ALMAN DİLİ VE EDEBİYATI BÖLÜMÜ DERS ANKETİ ANALİZLERİ</w:t>
      </w:r>
    </w:p>
    <w:p w:rsidR="00CE766C" w:rsidRDefault="00CE766C">
      <w:r>
        <w:t>ADE106 Karşılaştırmalı Dilbilgisi 2</w:t>
      </w:r>
    </w:p>
    <w:p w:rsidR="00CE766C" w:rsidRDefault="00E42FBF">
      <w:hyperlink r:id="rId4" w:history="1">
        <w:r w:rsidR="0073280F" w:rsidRPr="00AE4670">
          <w:rPr>
            <w:rStyle w:val="Kpr"/>
          </w:rPr>
          <w:t>https://docs.google.com/a/sakarya.edu.tr/forms/d/1oI3HgTbjXgScx3X_ZSt54ZWmoqxqixq24989UhVpxGc/viewanalytics</w:t>
        </w:r>
      </w:hyperlink>
    </w:p>
    <w:p w:rsidR="0073280F" w:rsidRDefault="0073280F">
      <w:r>
        <w:t>ADE218 Dilbilgisi 2</w:t>
      </w:r>
    </w:p>
    <w:p w:rsidR="0073280F" w:rsidRDefault="00E42FBF">
      <w:hyperlink r:id="rId5" w:history="1">
        <w:r w:rsidR="0073280F" w:rsidRPr="00AE4670">
          <w:rPr>
            <w:rStyle w:val="Kpr"/>
          </w:rPr>
          <w:t>https://docs.google.com/a/sakarya.edu.tr/forms/d/1QTcaWlNxQnMlzf1cClXNOVEfzSie5fZa8OpfxJfZiKU/viewanalytics</w:t>
        </w:r>
      </w:hyperlink>
    </w:p>
    <w:p w:rsidR="0073280F" w:rsidRDefault="0073280F">
      <w:r>
        <w:t>ADE 324 Göstergebilim</w:t>
      </w:r>
    </w:p>
    <w:p w:rsidR="0073280F" w:rsidRDefault="00E42FBF">
      <w:hyperlink r:id="rId6" w:history="1">
        <w:r w:rsidR="0073280F" w:rsidRPr="00AE4670">
          <w:rPr>
            <w:rStyle w:val="Kpr"/>
          </w:rPr>
          <w:t>https://docs.google.com/a/sakarya.edu.tr/forms/d/1ZVgRrN9HiO6lSKOlmV1FjRX_YimQrqtHCJ-xV5x8osU/viewanalytics</w:t>
        </w:r>
      </w:hyperlink>
    </w:p>
    <w:p w:rsidR="0073280F" w:rsidRDefault="0073280F">
      <w:r>
        <w:t>ADE 404 Pragmatik</w:t>
      </w:r>
    </w:p>
    <w:p w:rsidR="0073280F" w:rsidRDefault="00E42FBF">
      <w:hyperlink r:id="rId7" w:history="1">
        <w:r w:rsidR="0073280F" w:rsidRPr="00AE4670">
          <w:rPr>
            <w:rStyle w:val="Kpr"/>
          </w:rPr>
          <w:t>https://docs.google.com/a/sakarya.edu.tr/forms/d/1hLX2ZeHQeQyKaiUmZMN_nZjcVhm3KiJ_NF2zl46zrJI/viewanalytics</w:t>
        </w:r>
      </w:hyperlink>
    </w:p>
    <w:p w:rsidR="0073280F" w:rsidRDefault="00114911">
      <w:r>
        <w:t>İngilizce 2</w:t>
      </w:r>
    </w:p>
    <w:p w:rsidR="00114911" w:rsidRDefault="00E42FBF">
      <w:hyperlink r:id="rId8" w:history="1">
        <w:r w:rsidR="00114911" w:rsidRPr="00AE4670">
          <w:rPr>
            <w:rStyle w:val="Kpr"/>
          </w:rPr>
          <w:t>https://docs.google.com/a/sakarya.edu.tr/forms/d/1QpGJLGyMmS1wYOHAFsbzsS3qS85xM6gOnMgyiwNrdQE/viewanalytics</w:t>
        </w:r>
      </w:hyperlink>
    </w:p>
    <w:p w:rsidR="00114911" w:rsidRDefault="00114911">
      <w:r>
        <w:t>İngilizce 4</w:t>
      </w:r>
    </w:p>
    <w:p w:rsidR="00114911" w:rsidRDefault="00E42FBF">
      <w:hyperlink r:id="rId9" w:history="1">
        <w:r w:rsidR="00114911" w:rsidRPr="00AE4670">
          <w:rPr>
            <w:rStyle w:val="Kpr"/>
          </w:rPr>
          <w:t>https://docs.google.com/a/sakarya.edu.tr/forms/d/1_IKGySFJB7oJqx64xWvrOEnGpUDCjAUlH4pIUcou2tY/viewanalytics</w:t>
        </w:r>
      </w:hyperlink>
    </w:p>
    <w:p w:rsidR="00114911" w:rsidRDefault="00E42A2C">
      <w:r>
        <w:t>ADE291 Yazılı Anlatım 2</w:t>
      </w:r>
    </w:p>
    <w:p w:rsidR="00E42A2C" w:rsidRDefault="00E42FBF">
      <w:hyperlink r:id="rId10" w:history="1">
        <w:r w:rsidR="00E42A2C" w:rsidRPr="00B16702">
          <w:rPr>
            <w:rStyle w:val="Kpr"/>
          </w:rPr>
          <w:t>https://docs.google.com/a/sakarya.edu.tr/forms/d/1mShtTCy2dYjPzs9e4ASFVTWGA7gP5AUTrOwV7gsJDy4/viewanalytics</w:t>
        </w:r>
      </w:hyperlink>
    </w:p>
    <w:p w:rsidR="00E42A2C" w:rsidRDefault="00E42A2C">
      <w:r>
        <w:t>ADE304 Çağdaş Alman Edebiyatı</w:t>
      </w:r>
    </w:p>
    <w:p w:rsidR="00E42A2C" w:rsidRDefault="00E42FBF">
      <w:hyperlink r:id="rId11" w:anchor="start=publishanalytics" w:history="1">
        <w:r w:rsidR="00E42A2C" w:rsidRPr="00B16702">
          <w:rPr>
            <w:rStyle w:val="Kpr"/>
          </w:rPr>
          <w:t>https://docs.google.com/a/sakarya.edu.tr/forms/d/1_WX4mTCYWHpmF3SgqQH77MwMJzp7SvnCThVOCon-hxA/viewanalytics#start=publishanalytics</w:t>
        </w:r>
      </w:hyperlink>
    </w:p>
    <w:p w:rsidR="00E42A2C" w:rsidRDefault="00E42A2C">
      <w:r>
        <w:t>ADE210 Modern Alman Edebiyatı</w:t>
      </w:r>
    </w:p>
    <w:p w:rsidR="00E42A2C" w:rsidRDefault="00E42FBF">
      <w:hyperlink r:id="rId12" w:anchor="start=publishanalytics" w:history="1">
        <w:r w:rsidR="00E42A2C" w:rsidRPr="00B16702">
          <w:rPr>
            <w:rStyle w:val="Kpr"/>
          </w:rPr>
          <w:t>https://docs.google.com/a/sakarya.edu.tr/forms/d/1uue4lkkmQk7u9hKZ27ckc4OLi4wrfNnoT4uFfGkYUdE/viewanalytics#start=publishanalytics</w:t>
        </w:r>
      </w:hyperlink>
    </w:p>
    <w:p w:rsidR="00E42A2C" w:rsidRDefault="00E42A2C">
      <w:r>
        <w:t>ADE408 Kültürlerarası İletişim</w:t>
      </w:r>
    </w:p>
    <w:p w:rsidR="00E42A2C" w:rsidRDefault="00E42FBF">
      <w:hyperlink r:id="rId13" w:anchor="start=publishanalytics" w:history="1">
        <w:r w:rsidR="00E42A2C" w:rsidRPr="00B16702">
          <w:rPr>
            <w:rStyle w:val="Kpr"/>
          </w:rPr>
          <w:t>https://docs.google.com/a/sakarya.edu.tr/forms/d/1KtdIAKYX5XN88B-k20bHNVPnPSQMfojBnSCeIZKQuzU/viewanalytics#start=publishanalytics</w:t>
        </w:r>
      </w:hyperlink>
    </w:p>
    <w:p w:rsidR="00E42A2C" w:rsidRDefault="00E42A2C">
      <w:r>
        <w:t>ADE422 Sunum ve Tartışma</w:t>
      </w:r>
    </w:p>
    <w:p w:rsidR="00E42A2C" w:rsidRDefault="00E42FBF">
      <w:hyperlink r:id="rId14" w:anchor="start=publishanalytics" w:history="1">
        <w:r w:rsidR="00E42A2C" w:rsidRPr="00B16702">
          <w:rPr>
            <w:rStyle w:val="Kpr"/>
          </w:rPr>
          <w:t>https://docs.google.com/a/sakarya.edu.tr/forms/d/1rga4m1TZpiHnN26Jn9GLVrBvSoHdbepALqnWVpcSJ5A/viewanalytics#start=publishanalytics</w:t>
        </w:r>
      </w:hyperlink>
    </w:p>
    <w:p w:rsidR="00E42A2C" w:rsidRDefault="00E42A2C">
      <w:r>
        <w:lastRenderedPageBreak/>
        <w:t>ADE102 Edebiyat Bilimine Giriş 2</w:t>
      </w:r>
    </w:p>
    <w:p w:rsidR="00E42A2C" w:rsidRDefault="00E42FBF">
      <w:hyperlink r:id="rId15" w:anchor="start=publishanalytics" w:history="1">
        <w:r w:rsidR="00E42A2C" w:rsidRPr="00B16702">
          <w:rPr>
            <w:rStyle w:val="Kpr"/>
          </w:rPr>
          <w:t>https://docs.google.com/a/sakarya.edu.tr/forms/d/1aiDJFJU1GR450bA4c8P_6IOEyZiudSAxea_cWX5SHdQ/viewanalytics#start=publishanalytics</w:t>
        </w:r>
      </w:hyperlink>
    </w:p>
    <w:p w:rsidR="00E42A2C" w:rsidRDefault="00E42A2C">
      <w:r>
        <w:t>ADE404 Ticari Yazışmalar 2</w:t>
      </w:r>
    </w:p>
    <w:p w:rsidR="00E42A2C" w:rsidRDefault="00E42FBF">
      <w:hyperlink r:id="rId16" w:anchor="start=publishanalytics" w:history="1">
        <w:r w:rsidR="00E42A2C" w:rsidRPr="00B16702">
          <w:rPr>
            <w:rStyle w:val="Kpr"/>
          </w:rPr>
          <w:t>https://docs.google.com/a/sakarya.edu.tr/forms/d/1nHi3-YpEf62d6bRVSamqxwfu3pMNTdtLu3BBcLDPgKs/viewanalytics#start=publishanalytics</w:t>
        </w:r>
      </w:hyperlink>
    </w:p>
    <w:p w:rsidR="00E42A2C" w:rsidRDefault="00E42A2C">
      <w:r>
        <w:t>ADE302 Çeviri T/A 2</w:t>
      </w:r>
    </w:p>
    <w:p w:rsidR="00E42A2C" w:rsidRDefault="00E42FBF">
      <w:hyperlink r:id="rId17" w:anchor="start=publishanalytics" w:history="1">
        <w:r w:rsidR="00E42A2C" w:rsidRPr="00B16702">
          <w:rPr>
            <w:rStyle w:val="Kpr"/>
          </w:rPr>
          <w:t>https://docs.google.com/a/sakarya.edu.tr/forms/d/1WbHtU4eKn6zDz64CRz1NR5q1JCMcH7hbrHPQCiAifP0/viewanalytics#start=publishanalytics</w:t>
        </w:r>
      </w:hyperlink>
    </w:p>
    <w:p w:rsidR="00E42A2C" w:rsidRDefault="00E42A2C">
      <w:r>
        <w:t>ADE410 Metinlerle Mesleki Çeviri</w:t>
      </w:r>
    </w:p>
    <w:p w:rsidR="00E42A2C" w:rsidRDefault="00E42FBF">
      <w:hyperlink r:id="rId18" w:anchor="start=publishanalytics" w:history="1">
        <w:r w:rsidR="00E42A2C" w:rsidRPr="00B16702">
          <w:rPr>
            <w:rStyle w:val="Kpr"/>
          </w:rPr>
          <w:t>https://docs.google.com/a/sakarya.edu.tr/forms/d/1KVda8aTOr0EHecy3MXyFLMhMRwuNelcgOUs6FJv-ey8/viewanalytics#start=publishanalytics</w:t>
        </w:r>
      </w:hyperlink>
    </w:p>
    <w:p w:rsidR="00E42A2C" w:rsidRDefault="00E42A2C">
      <w:r>
        <w:t>ADE110 Sözlü İletişim 2</w:t>
      </w:r>
    </w:p>
    <w:p w:rsidR="00E42A2C" w:rsidRDefault="00E42FBF">
      <w:hyperlink r:id="rId19" w:anchor="start=publishanalytics" w:history="1">
        <w:r w:rsidR="00E42A2C" w:rsidRPr="00B16702">
          <w:rPr>
            <w:rStyle w:val="Kpr"/>
          </w:rPr>
          <w:t>https://docs.google.com/a/sakarya.edu.tr/forms/d/1c4j07mvJSc0bey_k3wlemmq083ok5tzm8wx_AHU9__Q/viewanalytics#start=publishanalytics</w:t>
        </w:r>
      </w:hyperlink>
    </w:p>
    <w:p w:rsidR="00E42A2C" w:rsidRDefault="00E42A2C">
      <w:r>
        <w:t>ADE208 Edebiyat Tarihi 2</w:t>
      </w:r>
    </w:p>
    <w:p w:rsidR="00E42A2C" w:rsidRDefault="00E42FBF">
      <w:hyperlink r:id="rId20" w:anchor="start=publishanalytics" w:history="1">
        <w:r w:rsidR="00E42A2C" w:rsidRPr="00B16702">
          <w:rPr>
            <w:rStyle w:val="Kpr"/>
          </w:rPr>
          <w:t>https://docs.google.com/a/sakarya.edu.tr/forms/d/1oPpznm4pc3PIy_e4JQI59HFLELyWyKsYd1Nr3FY2NpU/viewanalytics#start=publishanalytics</w:t>
        </w:r>
      </w:hyperlink>
    </w:p>
    <w:p w:rsidR="00E42A2C" w:rsidRDefault="00E42A2C">
      <w:r>
        <w:t>ADE322 Karşılaştırmalı Edebiyat</w:t>
      </w:r>
    </w:p>
    <w:p w:rsidR="00E42A2C" w:rsidRDefault="00E42FBF">
      <w:hyperlink r:id="rId21" w:anchor="start=publishanalytics" w:history="1">
        <w:r w:rsidR="00E42A2C" w:rsidRPr="00B16702">
          <w:rPr>
            <w:rStyle w:val="Kpr"/>
          </w:rPr>
          <w:t>https://docs.google.com/a/sakarya.edu.tr/forms/d/1n2uz5ralC0i6BqPPnN5nqtPYKe_XggkoFYUi5rxBOHw/viewanalytics#start=publishanalytics</w:t>
        </w:r>
      </w:hyperlink>
    </w:p>
    <w:p w:rsidR="00E42A2C" w:rsidRDefault="00E42A2C">
      <w:r>
        <w:t>ADE108 Dilbilimine Giriş 2</w:t>
      </w:r>
    </w:p>
    <w:p w:rsidR="00E42A2C" w:rsidRDefault="00E42FBF">
      <w:hyperlink r:id="rId22" w:anchor="start=publishanalytics" w:history="1">
        <w:r w:rsidR="00E42A2C" w:rsidRPr="00B16702">
          <w:rPr>
            <w:rStyle w:val="Kpr"/>
          </w:rPr>
          <w:t>https://docs.google.com/a/sakarya.edu.tr/forms/d/1E7YdSV1_5UowKdPNjzIClFNvkdhD40QUoKlECaWMYUw/viewanalytics#start=publishanalytics</w:t>
        </w:r>
      </w:hyperlink>
    </w:p>
    <w:p w:rsidR="00E42A2C" w:rsidRDefault="00E42A2C" w:rsidP="00E42A2C">
      <w:r>
        <w:t>ADE206 İletişimsel Dilbilgisi</w:t>
      </w:r>
    </w:p>
    <w:p w:rsidR="00E42A2C" w:rsidRDefault="00E42FBF">
      <w:hyperlink r:id="rId23" w:anchor="start=publishanalytics" w:history="1">
        <w:r w:rsidR="00E42A2C" w:rsidRPr="00B16702">
          <w:rPr>
            <w:rStyle w:val="Kpr"/>
          </w:rPr>
          <w:t>https://docs.google.com/a/sakarya.edu.tr/forms/d/1lTSj_e9xCd3oFscdoHDJmrkSHaDwL2N2WSlcE8k_WaU/viewanalytics#start=publishanalytics</w:t>
        </w:r>
      </w:hyperlink>
    </w:p>
    <w:p w:rsidR="00E42A2C" w:rsidRDefault="00E42A2C" w:rsidP="00E42A2C">
      <w:r>
        <w:t xml:space="preserve">ADE310 </w:t>
      </w:r>
      <w:proofErr w:type="spellStart"/>
      <w:r>
        <w:t>Metindilbilim</w:t>
      </w:r>
      <w:proofErr w:type="spellEnd"/>
    </w:p>
    <w:p w:rsidR="00E42A2C" w:rsidRDefault="00E42FBF">
      <w:hyperlink r:id="rId24" w:anchor="start=publishanalytics" w:history="1">
        <w:r w:rsidR="00E42A2C" w:rsidRPr="00B16702">
          <w:rPr>
            <w:rStyle w:val="Kpr"/>
          </w:rPr>
          <w:t>https://docs.google.com/a/sakarya.edu.tr/forms/d/1AnSsSir6HOoni7kHKdSxKa6FCt91I5kLDrJ0rcx2mfg/viewanalytics#start=publishanalytics</w:t>
        </w:r>
      </w:hyperlink>
    </w:p>
    <w:p w:rsidR="00E42A2C" w:rsidRDefault="00E42A2C"/>
    <w:sectPr w:rsidR="00E4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6C"/>
    <w:rsid w:val="00114911"/>
    <w:rsid w:val="00190107"/>
    <w:rsid w:val="0073280F"/>
    <w:rsid w:val="00A93EDB"/>
    <w:rsid w:val="00CE766C"/>
    <w:rsid w:val="00E42A2C"/>
    <w:rsid w:val="00E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B69F-2218-4887-9013-DF50ABE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7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sakarya.edu.tr/forms/d/1QpGJLGyMmS1wYOHAFsbzsS3qS85xM6gOnMgyiwNrdQE/viewanalytics" TargetMode="External"/><Relationship Id="rId13" Type="http://schemas.openxmlformats.org/officeDocument/2006/relationships/hyperlink" Target="https://docs.google.com/a/sakarya.edu.tr/forms/d/1KtdIAKYX5XN88B-k20bHNVPnPSQMfojBnSCeIZKQuzU/viewanalytics" TargetMode="External"/><Relationship Id="rId18" Type="http://schemas.openxmlformats.org/officeDocument/2006/relationships/hyperlink" Target="https://docs.google.com/a/sakarya.edu.tr/forms/d/1KVda8aTOr0EHecy3MXyFLMhMRwuNelcgOUs6FJv-ey8/viewanalytic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a/sakarya.edu.tr/forms/d/1n2uz5ralC0i6BqPPnN5nqtPYKe_XggkoFYUi5rxBOHw/viewanalytics" TargetMode="External"/><Relationship Id="rId7" Type="http://schemas.openxmlformats.org/officeDocument/2006/relationships/hyperlink" Target="https://docs.google.com/a/sakarya.edu.tr/forms/d/1hLX2ZeHQeQyKaiUmZMN_nZjcVhm3KiJ_NF2zl46zrJI/viewanalytics" TargetMode="External"/><Relationship Id="rId12" Type="http://schemas.openxmlformats.org/officeDocument/2006/relationships/hyperlink" Target="https://docs.google.com/a/sakarya.edu.tr/forms/d/1uue4lkkmQk7u9hKZ27ckc4OLi4wrfNnoT4uFfGkYUdE/viewanalytics" TargetMode="External"/><Relationship Id="rId17" Type="http://schemas.openxmlformats.org/officeDocument/2006/relationships/hyperlink" Target="https://docs.google.com/a/sakarya.edu.tr/forms/d/1WbHtU4eKn6zDz64CRz1NR5q1JCMcH7hbrHPQCiAifP0/viewanalytic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a/sakarya.edu.tr/forms/d/1nHi3-YpEf62d6bRVSamqxwfu3pMNTdtLu3BBcLDPgKs/viewanalytics" TargetMode="External"/><Relationship Id="rId20" Type="http://schemas.openxmlformats.org/officeDocument/2006/relationships/hyperlink" Target="https://docs.google.com/a/sakarya.edu.tr/forms/d/1oPpznm4pc3PIy_e4JQI59HFLELyWyKsYd1Nr3FY2NpU/viewanalytics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a/sakarya.edu.tr/forms/d/1ZVgRrN9HiO6lSKOlmV1FjRX_YimQrqtHCJ-xV5x8osU/viewanalytics" TargetMode="External"/><Relationship Id="rId11" Type="http://schemas.openxmlformats.org/officeDocument/2006/relationships/hyperlink" Target="https://docs.google.com/a/sakarya.edu.tr/forms/d/1_WX4mTCYWHpmF3SgqQH77MwMJzp7SvnCThVOCon-hxA/viewanalytics" TargetMode="External"/><Relationship Id="rId24" Type="http://schemas.openxmlformats.org/officeDocument/2006/relationships/hyperlink" Target="https://docs.google.com/a/sakarya.edu.tr/forms/d/1AnSsSir6HOoni7kHKdSxKa6FCt91I5kLDrJ0rcx2mfg/viewanalytics" TargetMode="External"/><Relationship Id="rId5" Type="http://schemas.openxmlformats.org/officeDocument/2006/relationships/hyperlink" Target="https://docs.google.com/a/sakarya.edu.tr/forms/d/1QTcaWlNxQnMlzf1cClXNOVEfzSie5fZa8OpfxJfZiKU/viewanalytics" TargetMode="External"/><Relationship Id="rId15" Type="http://schemas.openxmlformats.org/officeDocument/2006/relationships/hyperlink" Target="https://docs.google.com/a/sakarya.edu.tr/forms/d/1aiDJFJU1GR450bA4c8P_6IOEyZiudSAxea_cWX5SHdQ/viewanalytics" TargetMode="External"/><Relationship Id="rId23" Type="http://schemas.openxmlformats.org/officeDocument/2006/relationships/hyperlink" Target="https://docs.google.com/a/sakarya.edu.tr/forms/d/1lTSj_e9xCd3oFscdoHDJmrkSHaDwL2N2WSlcE8k_WaU/viewanalytics" TargetMode="External"/><Relationship Id="rId10" Type="http://schemas.openxmlformats.org/officeDocument/2006/relationships/hyperlink" Target="https://docs.google.com/a/sakarya.edu.tr/forms/d/1mShtTCy2dYjPzs9e4ASFVTWGA7gP5AUTrOwV7gsJDy4/viewanalytics" TargetMode="External"/><Relationship Id="rId19" Type="http://schemas.openxmlformats.org/officeDocument/2006/relationships/hyperlink" Target="https://docs.google.com/a/sakarya.edu.tr/forms/d/1c4j07mvJSc0bey_k3wlemmq083ok5tzm8wx_AHU9__Q/viewanalytics" TargetMode="External"/><Relationship Id="rId4" Type="http://schemas.openxmlformats.org/officeDocument/2006/relationships/hyperlink" Target="https://docs.google.com/a/sakarya.edu.tr/forms/d/1oI3HgTbjXgScx3X_ZSt54ZWmoqxqixq24989UhVpxGc/viewanalytics" TargetMode="External"/><Relationship Id="rId9" Type="http://schemas.openxmlformats.org/officeDocument/2006/relationships/hyperlink" Target="https://docs.google.com/a/sakarya.edu.tr/forms/d/1_IKGySFJB7oJqx64xWvrOEnGpUDCjAUlH4pIUcou2tY/viewanalytics" TargetMode="External"/><Relationship Id="rId14" Type="http://schemas.openxmlformats.org/officeDocument/2006/relationships/hyperlink" Target="https://docs.google.com/a/sakarya.edu.tr/forms/d/1rga4m1TZpiHnN26Jn9GLVrBvSoHdbepALqnWVpcSJ5A/viewanalytics" TargetMode="External"/><Relationship Id="rId22" Type="http://schemas.openxmlformats.org/officeDocument/2006/relationships/hyperlink" Target="https://docs.google.com/a/sakarya.edu.tr/forms/d/1E7YdSV1_5UowKdPNjzIClFNvkdhD40QUoKlECaWMYUw/viewanalytic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candan</dc:creator>
  <cp:keywords/>
  <dc:description/>
  <cp:lastModifiedBy>ismail candan</cp:lastModifiedBy>
  <cp:revision>4</cp:revision>
  <dcterms:created xsi:type="dcterms:W3CDTF">2017-09-11T11:06:00Z</dcterms:created>
  <dcterms:modified xsi:type="dcterms:W3CDTF">2017-09-12T08:51:00Z</dcterms:modified>
</cp:coreProperties>
</file>